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FA" w:rsidRPr="009B6C71" w:rsidRDefault="0071552B">
      <w:pPr>
        <w:rPr>
          <w:b/>
          <w:sz w:val="32"/>
          <w:szCs w:val="32"/>
        </w:rPr>
      </w:pPr>
      <w:r w:rsidRPr="009B6C71">
        <w:rPr>
          <w:b/>
          <w:sz w:val="32"/>
          <w:szCs w:val="32"/>
        </w:rPr>
        <w:t xml:space="preserve">Автоматизация станка для изготовления </w:t>
      </w:r>
      <w:proofErr w:type="spellStart"/>
      <w:proofErr w:type="gramStart"/>
      <w:r w:rsidRPr="009B6C71">
        <w:rPr>
          <w:b/>
          <w:sz w:val="32"/>
          <w:szCs w:val="32"/>
        </w:rPr>
        <w:t>С-образного</w:t>
      </w:r>
      <w:proofErr w:type="spellEnd"/>
      <w:proofErr w:type="gramEnd"/>
      <w:r w:rsidRPr="009B6C71">
        <w:rPr>
          <w:b/>
          <w:sz w:val="32"/>
          <w:szCs w:val="32"/>
        </w:rPr>
        <w:t xml:space="preserve"> профиля</w:t>
      </w:r>
    </w:p>
    <w:p w:rsidR="0071552B" w:rsidRDefault="00D6115E" w:rsidP="00D6115E">
      <w:pPr>
        <w:pStyle w:val="a3"/>
        <w:jc w:val="both"/>
      </w:pPr>
      <w:r>
        <w:t xml:space="preserve">     </w:t>
      </w:r>
      <w:r w:rsidR="00F36A74">
        <w:t>Компания ООО «</w:t>
      </w:r>
      <w:proofErr w:type="spellStart"/>
      <w:r w:rsidR="00F36A74">
        <w:t>Стилкэ</w:t>
      </w:r>
      <w:r w:rsidR="0071552B">
        <w:t>п</w:t>
      </w:r>
      <w:proofErr w:type="spellEnd"/>
      <w:r w:rsidR="0071552B">
        <w:t>» (г. Киров) специализируется на производстве крепежных изделий для крепления радиаторов систем отопления. Такие станки заводского производства стоят достаточно дорого. Специали</w:t>
      </w:r>
      <w:r w:rsidR="00F36A74">
        <w:t>стами компании «</w:t>
      </w:r>
      <w:proofErr w:type="spellStart"/>
      <w:r w:rsidR="00F36A74">
        <w:t>Стилкэ</w:t>
      </w:r>
      <w:r w:rsidR="0071552B">
        <w:t>п</w:t>
      </w:r>
      <w:proofErr w:type="spellEnd"/>
      <w:r w:rsidR="0071552B">
        <w:t xml:space="preserve">» была разработана </w:t>
      </w:r>
      <w:r w:rsidR="00442B8D">
        <w:t>и изготовлена механическая конструкция станка.</w:t>
      </w:r>
      <w:r w:rsidR="00474E8C" w:rsidRPr="00474E8C">
        <w:t xml:space="preserve"> </w:t>
      </w:r>
      <w:r w:rsidR="0005528B">
        <w:t>С</w:t>
      </w:r>
      <w:r w:rsidR="0005528B" w:rsidRPr="00474E8C">
        <w:t>танок</w:t>
      </w:r>
      <w:r w:rsidR="00474E8C" w:rsidRPr="00474E8C">
        <w:t xml:space="preserve"> состоит из</w:t>
      </w:r>
      <w:r w:rsidR="00474E8C">
        <w:t xml:space="preserve"> разматывающего устройства, формующих клетей, </w:t>
      </w:r>
      <w:r w:rsidR="001E2CEA">
        <w:t xml:space="preserve">летучего </w:t>
      </w:r>
      <w:r w:rsidR="00474E8C">
        <w:t xml:space="preserve">отрезного устройства. </w:t>
      </w:r>
      <w:r w:rsidR="00442B8D">
        <w:t>Затем встал вопрос о</w:t>
      </w:r>
      <w:r w:rsidR="006C10F7">
        <w:t>б</w:t>
      </w:r>
      <w:r w:rsidR="00442B8D">
        <w:t xml:space="preserve"> автоматизации станка. Специалисты компании «</w:t>
      </w:r>
      <w:proofErr w:type="spellStart"/>
      <w:r w:rsidR="00442B8D">
        <w:t>Альфа-пром</w:t>
      </w:r>
      <w:proofErr w:type="spellEnd"/>
      <w:r w:rsidR="00442B8D">
        <w:t xml:space="preserve">» разработали простую систему управления технологическим процессом изготовления </w:t>
      </w:r>
      <w:proofErr w:type="spellStart"/>
      <w:proofErr w:type="gramStart"/>
      <w:r w:rsidR="00442B8D">
        <w:t>С-образного</w:t>
      </w:r>
      <w:proofErr w:type="spellEnd"/>
      <w:proofErr w:type="gramEnd"/>
      <w:r w:rsidR="00442B8D">
        <w:t xml:space="preserve"> профиля из стальной ленты. </w:t>
      </w:r>
    </w:p>
    <w:p w:rsidR="00F773AD" w:rsidRDefault="00F773AD" w:rsidP="0071552B">
      <w:pPr>
        <w:pStyle w:val="a3"/>
      </w:pPr>
    </w:p>
    <w:p w:rsidR="00F773AD" w:rsidRPr="00D6115E" w:rsidRDefault="00F773AD" w:rsidP="009B6C71">
      <w:pPr>
        <w:pStyle w:val="a3"/>
        <w:jc w:val="center"/>
        <w:rPr>
          <w:b/>
          <w:sz w:val="28"/>
          <w:szCs w:val="28"/>
        </w:rPr>
      </w:pPr>
      <w:r w:rsidRPr="009B6C71">
        <w:rPr>
          <w:b/>
          <w:sz w:val="28"/>
          <w:szCs w:val="28"/>
        </w:rPr>
        <w:t>Система автоматизации</w:t>
      </w:r>
    </w:p>
    <w:p w:rsidR="009B6C71" w:rsidRPr="00D6115E" w:rsidRDefault="009B6C71" w:rsidP="009B6C71">
      <w:pPr>
        <w:pStyle w:val="a3"/>
        <w:jc w:val="center"/>
        <w:rPr>
          <w:b/>
          <w:sz w:val="28"/>
          <w:szCs w:val="28"/>
        </w:rPr>
      </w:pPr>
    </w:p>
    <w:p w:rsidR="00F773AD" w:rsidRDefault="00D6115E" w:rsidP="00D6115E">
      <w:pPr>
        <w:pStyle w:val="a3"/>
        <w:jc w:val="both"/>
      </w:pPr>
      <w:r>
        <w:t xml:space="preserve">      </w:t>
      </w:r>
      <w:r w:rsidR="009B6C71">
        <w:t xml:space="preserve">Автоматизация </w:t>
      </w:r>
      <w:r w:rsidR="009B6C71" w:rsidRPr="009B6C71">
        <w:t xml:space="preserve">станка для </w:t>
      </w:r>
      <w:r w:rsidR="00F773AD">
        <w:t xml:space="preserve"> изготовления </w:t>
      </w:r>
      <w:proofErr w:type="spellStart"/>
      <w:proofErr w:type="gramStart"/>
      <w:r w:rsidR="00F773AD">
        <w:t>С-образного</w:t>
      </w:r>
      <w:proofErr w:type="spellEnd"/>
      <w:proofErr w:type="gramEnd"/>
      <w:r w:rsidR="00F773AD">
        <w:t xml:space="preserve"> профиля ориентирована на повышение эффективности производственных операций и снижение влияния человеческого фактора.</w:t>
      </w:r>
    </w:p>
    <w:p w:rsidR="00474E8C" w:rsidRDefault="00474E8C" w:rsidP="00D6115E">
      <w:pPr>
        <w:pStyle w:val="a3"/>
        <w:jc w:val="both"/>
      </w:pPr>
      <w:r>
        <w:t xml:space="preserve"> В системе используются</w:t>
      </w:r>
      <w:proofErr w:type="gramStart"/>
      <w:r>
        <w:t xml:space="preserve"> :</w:t>
      </w:r>
      <w:proofErr w:type="gramEnd"/>
      <w:r>
        <w:t xml:space="preserve"> программируемое реле ПР200, блок сетевого фильтра БСФ-д2-0.6,</w:t>
      </w:r>
    </w:p>
    <w:p w:rsidR="00C72BFF" w:rsidRDefault="00474E8C" w:rsidP="00D6115E">
      <w:pPr>
        <w:pStyle w:val="a3"/>
        <w:jc w:val="both"/>
      </w:pPr>
      <w:r>
        <w:t>модуль ввода</w:t>
      </w:r>
      <w:r w:rsidR="00D6115E">
        <w:t>/</w:t>
      </w:r>
      <w:r>
        <w:t>вывода МК110-220.4ДН</w:t>
      </w:r>
      <w:r w:rsidR="00C72BFF">
        <w:t xml:space="preserve">.4Р,  </w:t>
      </w:r>
      <w:proofErr w:type="spellStart"/>
      <w:r w:rsidR="00C72BFF">
        <w:t>энкодер</w:t>
      </w:r>
      <w:proofErr w:type="spellEnd"/>
      <w:r>
        <w:t xml:space="preserve"> </w:t>
      </w:r>
      <w:r w:rsidR="00C72BFF">
        <w:t>для измерения длины заготовки, преобразователь частоты, индуктивные датчики, кнопки управления и защитная аппаратура (автоматы).</w:t>
      </w:r>
    </w:p>
    <w:p w:rsidR="00474E8C" w:rsidRDefault="00D6115E" w:rsidP="00D6115E">
      <w:pPr>
        <w:pStyle w:val="a3"/>
        <w:jc w:val="both"/>
      </w:pPr>
      <w:r>
        <w:t xml:space="preserve">      </w:t>
      </w:r>
      <w:r w:rsidR="00D85EB3">
        <w:t>Программируемое реле ПР200 управляет циклом подачи металла и резкой заданного количества заготовок, считывает текущее значение длины с модуля МК110-220.4ДН.4Р, управляет скоростью подачи металла и работой отрезного устройства, отслеживает аварийные ситуации. Подачу заготовки с заданной скоростью обеспечивает преобразователь частоты. Модуль ввода</w:t>
      </w:r>
      <w:r>
        <w:t>/</w:t>
      </w:r>
      <w:r w:rsidR="00D85EB3">
        <w:t xml:space="preserve"> вывода</w:t>
      </w:r>
      <w:r w:rsidR="00E105DA">
        <w:t xml:space="preserve"> обеспечивает согласование частоты импульсов с </w:t>
      </w:r>
      <w:proofErr w:type="spellStart"/>
      <w:r w:rsidR="00E105DA">
        <w:t>энкодера</w:t>
      </w:r>
      <w:proofErr w:type="spellEnd"/>
      <w:r w:rsidR="00E105DA">
        <w:t xml:space="preserve"> </w:t>
      </w:r>
      <w:r w:rsidR="001E2CEA">
        <w:t xml:space="preserve">со </w:t>
      </w:r>
      <w:r w:rsidR="00E105DA">
        <w:t>скоростью обработки сигналов программируемым реле.</w:t>
      </w:r>
      <w:r w:rsidR="00D85EB3">
        <w:t xml:space="preserve"> </w:t>
      </w:r>
    </w:p>
    <w:p w:rsidR="001E2CEA" w:rsidRDefault="00D6115E" w:rsidP="00D6115E">
      <w:pPr>
        <w:pStyle w:val="a3"/>
        <w:jc w:val="both"/>
      </w:pPr>
      <w:r>
        <w:t xml:space="preserve">      </w:t>
      </w:r>
      <w:r w:rsidR="001E2CEA">
        <w:t xml:space="preserve">Перед началом работы на ПР200 устанавливаем длину заготовки и </w:t>
      </w:r>
      <w:r w:rsidR="009B6C71">
        <w:t xml:space="preserve">их </w:t>
      </w:r>
      <w:r w:rsidR="001E2CEA">
        <w:t>количество. В автоматическо</w:t>
      </w:r>
      <w:r w:rsidR="005665BE">
        <w:t>м режиме при приближении к точке</w:t>
      </w:r>
      <w:r w:rsidR="001E2CEA">
        <w:t xml:space="preserve"> реза скорость заготовки уменьшается</w:t>
      </w:r>
      <w:r w:rsidR="005665BE">
        <w:t>.</w:t>
      </w:r>
      <w:r w:rsidR="001E2CEA">
        <w:t xml:space="preserve"> Рез п</w:t>
      </w:r>
      <w:r>
        <w:t>р</w:t>
      </w:r>
      <w:r w:rsidR="001E2CEA">
        <w:t>оисходит без остановки на замедленной скорости</w:t>
      </w:r>
      <w:proofErr w:type="gramStart"/>
      <w:r w:rsidR="001E2CEA">
        <w:t>.</w:t>
      </w:r>
      <w:proofErr w:type="gramEnd"/>
      <w:r w:rsidR="001E2CEA">
        <w:t xml:space="preserve"> </w:t>
      </w:r>
      <w:proofErr w:type="gramStart"/>
      <w:r w:rsidR="005665BE">
        <w:t>п</w:t>
      </w:r>
      <w:proofErr w:type="gramEnd"/>
      <w:r w:rsidR="005665BE">
        <w:t>осле</w:t>
      </w:r>
      <w:r w:rsidR="00F9298E">
        <w:t xml:space="preserve"> изгот</w:t>
      </w:r>
      <w:r w:rsidR="005665BE">
        <w:t>о</w:t>
      </w:r>
      <w:r w:rsidR="00F9298E">
        <w:t>вл</w:t>
      </w:r>
      <w:r w:rsidR="005665BE">
        <w:t>ения</w:t>
      </w:r>
      <w:r w:rsidR="00F9298E">
        <w:t xml:space="preserve"> нео</w:t>
      </w:r>
      <w:r w:rsidR="005665BE">
        <w:t xml:space="preserve">бходимого количества заготовок или </w:t>
      </w:r>
      <w:r w:rsidR="00F9298E">
        <w:t xml:space="preserve"> при аварии </w:t>
      </w:r>
      <w:r w:rsidR="005665BE">
        <w:t>станок останавливается с подачей</w:t>
      </w:r>
      <w:r w:rsidR="00F9298E">
        <w:t xml:space="preserve"> звукового сигнала.  На экран ПР200 выводится оставшееся количество заготовок. В системе предусмотрено ручное управление подачей ленты «Вперед/назад» и ручной рез.</w:t>
      </w:r>
    </w:p>
    <w:p w:rsidR="005665BE" w:rsidRDefault="005665BE" w:rsidP="0071552B">
      <w:pPr>
        <w:pStyle w:val="a3"/>
      </w:pPr>
    </w:p>
    <w:p w:rsidR="005665BE" w:rsidRDefault="00610D81" w:rsidP="0071552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865495" cy="3599815"/>
            <wp:effectExtent l="19050" t="0" r="1905" b="0"/>
            <wp:docPr id="2" name="Рисунок 2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5BE" w:rsidRDefault="005665BE" w:rsidP="005665BE">
      <w:pPr>
        <w:pStyle w:val="a3"/>
        <w:jc w:val="center"/>
        <w:rPr>
          <w:b/>
          <w:sz w:val="28"/>
          <w:szCs w:val="28"/>
        </w:rPr>
      </w:pPr>
    </w:p>
    <w:p w:rsidR="005665BE" w:rsidRDefault="005665BE" w:rsidP="005665BE">
      <w:pPr>
        <w:pStyle w:val="a3"/>
        <w:jc w:val="center"/>
        <w:rPr>
          <w:b/>
          <w:sz w:val="28"/>
          <w:szCs w:val="28"/>
        </w:rPr>
      </w:pPr>
    </w:p>
    <w:p w:rsidR="00F9298E" w:rsidRPr="005665BE" w:rsidRDefault="00F9298E" w:rsidP="005665BE">
      <w:pPr>
        <w:pStyle w:val="a3"/>
        <w:jc w:val="center"/>
        <w:rPr>
          <w:b/>
          <w:sz w:val="28"/>
          <w:szCs w:val="28"/>
        </w:rPr>
      </w:pPr>
      <w:r w:rsidRPr="005665BE">
        <w:rPr>
          <w:b/>
          <w:sz w:val="28"/>
          <w:szCs w:val="28"/>
        </w:rPr>
        <w:t>Эффект внедрения</w:t>
      </w:r>
    </w:p>
    <w:p w:rsidR="00F9298E" w:rsidRDefault="00F9298E" w:rsidP="0071552B">
      <w:pPr>
        <w:pStyle w:val="a3"/>
      </w:pPr>
      <w:r>
        <w:t>Система получилась достаточн</w:t>
      </w:r>
      <w:r w:rsidR="004C1945">
        <w:t>о простой и не дорогой,</w:t>
      </w:r>
      <w:r>
        <w:t xml:space="preserve"> </w:t>
      </w:r>
      <w:r w:rsidR="004C1945">
        <w:t xml:space="preserve">заготовки получаются с заданной точностью. </w:t>
      </w:r>
      <w:r>
        <w:t>Она позволяет</w:t>
      </w:r>
      <w:r w:rsidR="004C1945">
        <w:t>,</w:t>
      </w:r>
      <w:r>
        <w:t xml:space="preserve"> одному человеку </w:t>
      </w:r>
      <w:r w:rsidR="004C1945">
        <w:t>обслуживать станок и производить дальнейшую работу с заготовками (приваривать опору).</w:t>
      </w:r>
    </w:p>
    <w:p w:rsidR="00610B6F" w:rsidRDefault="00610B6F" w:rsidP="0071552B">
      <w:pPr>
        <w:pStyle w:val="a3"/>
      </w:pPr>
    </w:p>
    <w:p w:rsidR="00610B6F" w:rsidRPr="00610B6F" w:rsidRDefault="00610B6F" w:rsidP="00610B6F">
      <w:pPr>
        <w:pStyle w:val="a3"/>
        <w:jc w:val="center"/>
        <w:rPr>
          <w:b/>
          <w:sz w:val="28"/>
          <w:szCs w:val="28"/>
        </w:rPr>
      </w:pPr>
      <w:r w:rsidRPr="00610B6F">
        <w:rPr>
          <w:b/>
          <w:sz w:val="28"/>
          <w:szCs w:val="28"/>
        </w:rPr>
        <w:t>Вид профилегибочного станка</w:t>
      </w:r>
    </w:p>
    <w:p w:rsidR="00A02B0F" w:rsidRDefault="00A02B0F" w:rsidP="0071552B">
      <w:pPr>
        <w:pStyle w:val="a3"/>
      </w:pPr>
    </w:p>
    <w:p w:rsidR="00A02B0F" w:rsidRDefault="00610D81" w:rsidP="0071552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572125" cy="3820160"/>
            <wp:effectExtent l="19050" t="0" r="9525" b="0"/>
            <wp:docPr id="1" name="Рисунок 2" descr="20171025_124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1025_1248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11" w:rsidRDefault="003B6811" w:rsidP="0071552B">
      <w:pPr>
        <w:pStyle w:val="a3"/>
      </w:pPr>
    </w:p>
    <w:p w:rsidR="003B6811" w:rsidRDefault="003B6811" w:rsidP="0071552B">
      <w:pPr>
        <w:pStyle w:val="a3"/>
      </w:pPr>
    </w:p>
    <w:p w:rsidR="00E21873" w:rsidRDefault="00E21873" w:rsidP="0071552B">
      <w:pPr>
        <w:pStyle w:val="a3"/>
      </w:pPr>
      <w:r>
        <w:t>Васенин Юрий инженер-консультант</w:t>
      </w:r>
    </w:p>
    <w:p w:rsidR="00E21873" w:rsidRDefault="00E21873" w:rsidP="0071552B">
      <w:pPr>
        <w:pStyle w:val="a3"/>
      </w:pPr>
      <w:r>
        <w:t>ООО «</w:t>
      </w:r>
      <w:proofErr w:type="spellStart"/>
      <w:r>
        <w:t>Альфа-пром</w:t>
      </w:r>
      <w:proofErr w:type="spellEnd"/>
      <w:r>
        <w:t>» г. Киров</w:t>
      </w:r>
    </w:p>
    <w:p w:rsidR="00F36A74" w:rsidRDefault="00F36A74" w:rsidP="0071552B">
      <w:pPr>
        <w:pStyle w:val="a3"/>
      </w:pPr>
      <w:r>
        <w:rPr>
          <w:lang w:val="en-US"/>
        </w:rPr>
        <w:t>al</w:t>
      </w:r>
      <w:r w:rsidRPr="00D6115E">
        <w:t>@</w:t>
      </w:r>
      <w:proofErr w:type="spellStart"/>
      <w:r>
        <w:rPr>
          <w:lang w:val="en-US"/>
        </w:rPr>
        <w:t>alfa</w:t>
      </w:r>
      <w:proofErr w:type="spellEnd"/>
      <w:r w:rsidRPr="00D6115E">
        <w:t>-</w:t>
      </w:r>
      <w:r>
        <w:rPr>
          <w:lang w:val="en-US"/>
        </w:rPr>
        <w:t>prom</w:t>
      </w:r>
      <w:r w:rsidRPr="00D6115E">
        <w:t>.</w:t>
      </w:r>
      <w:proofErr w:type="spellStart"/>
      <w:r>
        <w:rPr>
          <w:lang w:val="en-US"/>
        </w:rPr>
        <w:t>ru</w:t>
      </w:r>
      <w:proofErr w:type="spellEnd"/>
    </w:p>
    <w:p w:rsidR="00E21873" w:rsidRDefault="00E21873" w:rsidP="0071552B">
      <w:pPr>
        <w:pStyle w:val="a3"/>
      </w:pPr>
      <w:proofErr w:type="spellStart"/>
      <w:r>
        <w:t>Смышляев</w:t>
      </w:r>
      <w:proofErr w:type="spellEnd"/>
      <w:r>
        <w:t xml:space="preserve"> Сергей начальник производства</w:t>
      </w:r>
    </w:p>
    <w:p w:rsidR="00E21873" w:rsidRPr="00D6115E" w:rsidRDefault="00F36A74" w:rsidP="0071552B">
      <w:pPr>
        <w:pStyle w:val="a3"/>
      </w:pPr>
      <w:r>
        <w:t>ООО «</w:t>
      </w:r>
      <w:proofErr w:type="spellStart"/>
      <w:r>
        <w:t>Стилкэ</w:t>
      </w:r>
      <w:r w:rsidR="00E21873">
        <w:t>п</w:t>
      </w:r>
      <w:proofErr w:type="spellEnd"/>
      <w:r w:rsidR="00E21873">
        <w:t>» г. Киров</w:t>
      </w:r>
    </w:p>
    <w:p w:rsidR="00F36A74" w:rsidRPr="00D6115E" w:rsidRDefault="00F36A74" w:rsidP="0071552B">
      <w:pPr>
        <w:pStyle w:val="a3"/>
      </w:pPr>
      <w:r>
        <w:rPr>
          <w:rFonts w:ascii="Tahoma" w:hAnsi="Tahoma" w:cs="Tahoma"/>
          <w:color w:val="000000"/>
          <w:sz w:val="16"/>
          <w:szCs w:val="16"/>
          <w:lang w:eastAsia="ru-RU"/>
        </w:rPr>
        <w:t>sk-kirov@bk.ru</w:t>
      </w:r>
    </w:p>
    <w:sectPr w:rsidR="00F36A74" w:rsidRPr="00D6115E" w:rsidSect="00DC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1552B"/>
    <w:rsid w:val="0005528B"/>
    <w:rsid w:val="000E0375"/>
    <w:rsid w:val="00116C1F"/>
    <w:rsid w:val="001E2CEA"/>
    <w:rsid w:val="003813D4"/>
    <w:rsid w:val="003B6811"/>
    <w:rsid w:val="00442B8D"/>
    <w:rsid w:val="00474E8C"/>
    <w:rsid w:val="004C1945"/>
    <w:rsid w:val="005665BE"/>
    <w:rsid w:val="00610B6F"/>
    <w:rsid w:val="00610D81"/>
    <w:rsid w:val="006C10F7"/>
    <w:rsid w:val="0071552B"/>
    <w:rsid w:val="007B1FC2"/>
    <w:rsid w:val="009B6C71"/>
    <w:rsid w:val="00A02B0F"/>
    <w:rsid w:val="00C72BFF"/>
    <w:rsid w:val="00D6115E"/>
    <w:rsid w:val="00D85EB3"/>
    <w:rsid w:val="00DC6FFA"/>
    <w:rsid w:val="00E105DA"/>
    <w:rsid w:val="00E202AB"/>
    <w:rsid w:val="00E21873"/>
    <w:rsid w:val="00E44E93"/>
    <w:rsid w:val="00F36A74"/>
    <w:rsid w:val="00F773AD"/>
    <w:rsid w:val="00F9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52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1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2017-11-16T08:52:00Z</cp:lastPrinted>
  <dcterms:created xsi:type="dcterms:W3CDTF">2018-02-26T08:36:00Z</dcterms:created>
  <dcterms:modified xsi:type="dcterms:W3CDTF">2018-02-26T08:36:00Z</dcterms:modified>
</cp:coreProperties>
</file>