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C" w:rsidRDefault="00C72CBC" w:rsidP="00C72CBC">
      <w:pPr>
        <w:pStyle w:val="3"/>
        <w:jc w:val="center"/>
        <w:rPr>
          <w:b/>
        </w:rPr>
      </w:pPr>
      <w:r>
        <w:t>ОПРОСНЫЙ ЛИСТ ДЛЯ ПОДБОРА МОДЕЛИ</w:t>
      </w:r>
    </w:p>
    <w:p w:rsidR="00C72CBC" w:rsidRDefault="00C72CBC" w:rsidP="00C72CBC">
      <w:pPr>
        <w:rPr>
          <w:b w:val="0"/>
        </w:rPr>
      </w:pPr>
    </w:p>
    <w:tbl>
      <w:tblPr>
        <w:tblStyle w:val="a3"/>
        <w:tblW w:w="9863" w:type="dxa"/>
        <w:tblInd w:w="0" w:type="dxa"/>
        <w:tblLook w:val="01E0"/>
      </w:tblPr>
      <w:tblGrid>
        <w:gridCol w:w="674"/>
        <w:gridCol w:w="5901"/>
        <w:gridCol w:w="3288"/>
      </w:tblGrid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 xml:space="preserve">Вид и марка </w:t>
            </w:r>
            <w:proofErr w:type="spellStart"/>
            <w:r>
              <w:rPr>
                <w:b w:val="0"/>
              </w:rPr>
              <w:t>теплоагрегата</w:t>
            </w:r>
            <w:proofErr w:type="spellEnd"/>
            <w:r>
              <w:rPr>
                <w:b w:val="0"/>
              </w:rPr>
              <w:t xml:space="preserve">         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2*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proofErr w:type="spellStart"/>
            <w:r>
              <w:rPr>
                <w:b w:val="0"/>
              </w:rPr>
              <w:t>Ду</w:t>
            </w:r>
            <w:proofErr w:type="spellEnd"/>
            <w:r>
              <w:rPr>
                <w:b w:val="0"/>
              </w:rPr>
              <w:t xml:space="preserve"> обратного (циркуляционного) трубопровода, </w:t>
            </w:r>
            <w:proofErr w:type="gramStart"/>
            <w:r>
              <w:rPr>
                <w:b w:val="0"/>
              </w:rPr>
              <w:t>мм</w:t>
            </w:r>
            <w:proofErr w:type="gramEnd"/>
            <w:r>
              <w:rPr>
                <w:b w:val="0"/>
              </w:rPr>
              <w:t xml:space="preserve"> 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3*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  <w:lang w:val="en-US"/>
              </w:rPr>
            </w:pPr>
            <w:proofErr w:type="spellStart"/>
            <w:r>
              <w:rPr>
                <w:b w:val="0"/>
              </w:rPr>
              <w:t>Ду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подпиточного</w:t>
            </w:r>
            <w:proofErr w:type="spellEnd"/>
            <w:r>
              <w:rPr>
                <w:b w:val="0"/>
              </w:rPr>
              <w:t xml:space="preserve"> трубопровода, </w:t>
            </w:r>
            <w:proofErr w:type="gramStart"/>
            <w:r>
              <w:rPr>
                <w:b w:val="0"/>
              </w:rPr>
              <w:t>мм</w:t>
            </w:r>
            <w:proofErr w:type="gramEnd"/>
            <w:r>
              <w:rPr>
                <w:b w:val="0"/>
              </w:rPr>
              <w:tab/>
            </w:r>
          </w:p>
          <w:p w:rsidR="00C72CBC" w:rsidRDefault="00C72CBC">
            <w:pPr>
              <w:rPr>
                <w:b w:val="0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53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4*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Расход воды оборотного водоснабжения, т/час или м</w:t>
            </w:r>
            <w:r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 xml:space="preserve">/час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минимальный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номинальный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максимальный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6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5*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Расход воды </w:t>
            </w:r>
            <w:proofErr w:type="spellStart"/>
            <w:r>
              <w:rPr>
                <w:b w:val="0"/>
              </w:rPr>
              <w:t>подпиточного</w:t>
            </w:r>
            <w:proofErr w:type="spellEnd"/>
            <w:r>
              <w:rPr>
                <w:b w:val="0"/>
              </w:rPr>
              <w:t xml:space="preserve"> водоснабжения, т/час или м</w:t>
            </w:r>
            <w:r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 xml:space="preserve">/час                         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минимальный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номинальный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BC" w:rsidRDefault="00C72CBC">
            <w:pPr>
              <w:rPr>
                <w:b w:val="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- максимальный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6*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tabs>
                <w:tab w:val="num" w:pos="851"/>
              </w:tabs>
              <w:rPr>
                <w:b w:val="0"/>
              </w:rPr>
            </w:pPr>
            <w:r>
              <w:rPr>
                <w:b w:val="0"/>
              </w:rPr>
              <w:t xml:space="preserve">  Температура воды на </w:t>
            </w:r>
            <w:proofErr w:type="gramStart"/>
            <w:r>
              <w:rPr>
                <w:b w:val="0"/>
              </w:rPr>
              <w:t>обратном</w:t>
            </w:r>
            <w:proofErr w:type="gramEnd"/>
            <w:r>
              <w:rPr>
                <w:b w:val="0"/>
              </w:rPr>
              <w:t xml:space="preserve"> (циркуляционном)</w:t>
            </w:r>
          </w:p>
          <w:p w:rsidR="00C72CBC" w:rsidRDefault="00C72CBC">
            <w:pPr>
              <w:ind w:firstLine="120"/>
              <w:rPr>
                <w:b w:val="0"/>
                <w:lang w:val="en-US"/>
              </w:rPr>
            </w:pPr>
            <w:proofErr w:type="gramStart"/>
            <w:r>
              <w:rPr>
                <w:b w:val="0"/>
              </w:rPr>
              <w:t>трубопроводе</w:t>
            </w:r>
            <w:proofErr w:type="gramEnd"/>
            <w:r>
              <w:rPr>
                <w:b w:val="0"/>
              </w:rPr>
              <w:t xml:space="preserve">, </w:t>
            </w:r>
            <w:r>
              <w:rPr>
                <w:b w:val="0"/>
                <w:vertAlign w:val="superscript"/>
              </w:rPr>
              <w:t>0</w:t>
            </w:r>
            <w:r>
              <w:rPr>
                <w:b w:val="0"/>
              </w:rPr>
              <w:t>С</w:t>
            </w:r>
          </w:p>
          <w:p w:rsidR="00C72CBC" w:rsidRDefault="00C72CBC">
            <w:pPr>
              <w:ind w:firstLine="120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Тип водоподготовки (или отсутствует)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tabs>
                <w:tab w:val="num" w:pos="851"/>
              </w:tabs>
              <w:rPr>
                <w:b w:val="0"/>
              </w:rPr>
            </w:pPr>
            <w:r>
              <w:rPr>
                <w:b w:val="0"/>
              </w:rPr>
              <w:t>Длина прямого участка обратного (циркуляционного)</w:t>
            </w:r>
          </w:p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 xml:space="preserve">трубопровода перед </w:t>
            </w:r>
            <w:proofErr w:type="spellStart"/>
            <w:r>
              <w:rPr>
                <w:b w:val="0"/>
              </w:rPr>
              <w:t>теплоагрегатом</w:t>
            </w:r>
            <w:proofErr w:type="spellEnd"/>
            <w:r>
              <w:rPr>
                <w:b w:val="0"/>
              </w:rPr>
              <w:t xml:space="preserve">, м </w:t>
            </w:r>
          </w:p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9*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Режим работы </w:t>
            </w:r>
            <w:proofErr w:type="spellStart"/>
            <w:r>
              <w:rPr>
                <w:b w:val="0"/>
              </w:rPr>
              <w:t>теплоагрегата</w:t>
            </w:r>
            <w:proofErr w:type="spellEnd"/>
            <w:r>
              <w:rPr>
                <w:b w:val="0"/>
              </w:rPr>
              <w:t xml:space="preserve"> в течение суток, недели</w:t>
            </w:r>
            <w:r>
              <w:rPr>
                <w:b w:val="0"/>
              </w:rPr>
              <w:tab/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10*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 xml:space="preserve">Жесткость воды, </w:t>
            </w:r>
            <w:proofErr w:type="spellStart"/>
            <w:r>
              <w:rPr>
                <w:b w:val="0"/>
              </w:rPr>
              <w:t>мг-экв</w:t>
            </w:r>
            <w:proofErr w:type="spellEnd"/>
            <w:r>
              <w:rPr>
                <w:b w:val="0"/>
              </w:rPr>
              <w:t>/л</w:t>
            </w:r>
          </w:p>
          <w:p w:rsidR="00C72CBC" w:rsidRDefault="00C72CBC">
            <w:pPr>
              <w:rPr>
                <w:b w:val="0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3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Pr="00C72CBC" w:rsidRDefault="00C72CBC">
            <w:pPr>
              <w:rPr>
                <w:b w:val="0"/>
              </w:rPr>
            </w:pPr>
            <w:r>
              <w:rPr>
                <w:b w:val="0"/>
              </w:rPr>
              <w:t xml:space="preserve">Толщина имеющихся отложений, </w:t>
            </w:r>
            <w:proofErr w:type="gramStart"/>
            <w:r>
              <w:rPr>
                <w:b w:val="0"/>
              </w:rPr>
              <w:t>мм</w:t>
            </w:r>
            <w:proofErr w:type="gramEnd"/>
            <w:r>
              <w:rPr>
                <w:b w:val="0"/>
              </w:rPr>
              <w:t xml:space="preserve"> на сторону</w:t>
            </w:r>
          </w:p>
          <w:p w:rsidR="00C72CBC" w:rsidRPr="00C72CBC" w:rsidRDefault="00C72CBC">
            <w:pPr>
              <w:rPr>
                <w:b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  <w:tr w:rsidR="00C72CBC" w:rsidTr="00C72CBC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BC" w:rsidRDefault="00C72CBC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tabs>
                <w:tab w:val="num" w:pos="851"/>
              </w:tabs>
              <w:rPr>
                <w:b w:val="0"/>
              </w:rPr>
            </w:pPr>
            <w:r>
              <w:rPr>
                <w:b w:val="0"/>
              </w:rPr>
              <w:t xml:space="preserve">Давление воды в </w:t>
            </w:r>
            <w:proofErr w:type="gramStart"/>
            <w:r>
              <w:rPr>
                <w:b w:val="0"/>
              </w:rPr>
              <w:t>обратном</w:t>
            </w:r>
            <w:proofErr w:type="gramEnd"/>
            <w:r>
              <w:rPr>
                <w:b w:val="0"/>
              </w:rPr>
              <w:t xml:space="preserve"> (циркуляционном) </w:t>
            </w:r>
          </w:p>
          <w:p w:rsidR="00C72CBC" w:rsidRDefault="00C72CBC">
            <w:pPr>
              <w:rPr>
                <w:b w:val="0"/>
                <w:lang w:val="en-US"/>
              </w:rPr>
            </w:pPr>
            <w:r>
              <w:rPr>
                <w:b w:val="0"/>
              </w:rPr>
              <w:t>трубопроводе, кгс/см</w:t>
            </w:r>
            <w:proofErr w:type="gramStart"/>
            <w:r>
              <w:rPr>
                <w:b w:val="0"/>
                <w:vertAlign w:val="superscript"/>
              </w:rPr>
              <w:t>2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</w:p>
          <w:p w:rsidR="00C72CBC" w:rsidRDefault="00C72CBC">
            <w:pPr>
              <w:rPr>
                <w:b w:val="0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BC" w:rsidRDefault="00C72CBC">
            <w:pPr>
              <w:rPr>
                <w:b w:val="0"/>
              </w:rPr>
            </w:pPr>
          </w:p>
        </w:tc>
      </w:tr>
    </w:tbl>
    <w:p w:rsidR="00C72CBC" w:rsidRDefault="00C72CBC" w:rsidP="00C72CBC">
      <w:pPr>
        <w:rPr>
          <w:b w:val="0"/>
        </w:rPr>
      </w:pPr>
    </w:p>
    <w:p w:rsidR="00C72CBC" w:rsidRDefault="00C72CBC" w:rsidP="00C72CBC">
      <w:pPr>
        <w:tabs>
          <w:tab w:val="left" w:pos="943"/>
          <w:tab w:val="center" w:pos="4819"/>
        </w:tabs>
        <w:rPr>
          <w:b w:val="0"/>
        </w:rPr>
      </w:pPr>
      <w:r>
        <w:rPr>
          <w:b w:val="0"/>
        </w:rPr>
        <w:t>*-поля обязательные для заполнения</w:t>
      </w:r>
    </w:p>
    <w:p w:rsidR="00C72CBC" w:rsidRDefault="00C72CBC" w:rsidP="00C72CBC">
      <w:pPr>
        <w:rPr>
          <w:b w:val="0"/>
        </w:rPr>
      </w:pPr>
    </w:p>
    <w:p w:rsidR="00C72CBC" w:rsidRDefault="00C72CBC" w:rsidP="00C72CBC">
      <w:pPr>
        <w:rPr>
          <w:b w:val="0"/>
        </w:rPr>
      </w:pPr>
      <w:r>
        <w:rPr>
          <w:b w:val="0"/>
        </w:rPr>
        <w:t>Дата заполнения_______________________________________</w:t>
      </w:r>
    </w:p>
    <w:p w:rsidR="00C72CBC" w:rsidRDefault="00C72CBC" w:rsidP="00C72CBC">
      <w:pPr>
        <w:tabs>
          <w:tab w:val="left" w:pos="943"/>
          <w:tab w:val="center" w:pos="4819"/>
        </w:tabs>
        <w:ind w:right="480"/>
        <w:rPr>
          <w:b w:val="0"/>
        </w:rPr>
      </w:pPr>
      <w:r>
        <w:rPr>
          <w:b w:val="0"/>
        </w:rPr>
        <w:t>Ф.И.О________________________________________________</w:t>
      </w:r>
    </w:p>
    <w:p w:rsidR="00C72CBC" w:rsidRDefault="00C72CBC" w:rsidP="00C72CBC">
      <w:pPr>
        <w:tabs>
          <w:tab w:val="left" w:pos="943"/>
          <w:tab w:val="center" w:pos="4819"/>
        </w:tabs>
        <w:ind w:right="480"/>
        <w:rPr>
          <w:b w:val="0"/>
        </w:rPr>
      </w:pPr>
      <w:r>
        <w:rPr>
          <w:b w:val="0"/>
        </w:rPr>
        <w:t>Должность____________________________________________</w:t>
      </w:r>
    </w:p>
    <w:p w:rsidR="00C72CBC" w:rsidRDefault="00C72CBC" w:rsidP="00C72CBC">
      <w:pPr>
        <w:tabs>
          <w:tab w:val="left" w:pos="943"/>
          <w:tab w:val="center" w:pos="4819"/>
        </w:tabs>
        <w:ind w:right="480"/>
        <w:rPr>
          <w:b w:val="0"/>
        </w:rPr>
      </w:pPr>
      <w:r>
        <w:rPr>
          <w:b w:val="0"/>
          <w:lang w:val="en-US"/>
        </w:rPr>
        <w:t xml:space="preserve">E-mail </w:t>
      </w:r>
      <w:r>
        <w:rPr>
          <w:b w:val="0"/>
        </w:rPr>
        <w:t>______________________________________________</w:t>
      </w:r>
    </w:p>
    <w:p w:rsidR="00C72CBC" w:rsidRDefault="00C72CBC" w:rsidP="00C72CBC">
      <w:pPr>
        <w:tabs>
          <w:tab w:val="left" w:pos="943"/>
          <w:tab w:val="center" w:pos="4819"/>
        </w:tabs>
        <w:ind w:right="480"/>
        <w:rPr>
          <w:b w:val="0"/>
        </w:rPr>
      </w:pPr>
      <w:r>
        <w:rPr>
          <w:b w:val="0"/>
        </w:rPr>
        <w:t xml:space="preserve">Телефон______________________________________________ </w:t>
      </w:r>
    </w:p>
    <w:p w:rsidR="00C72CBC" w:rsidRDefault="00C72CBC" w:rsidP="00C72CBC">
      <w:pPr>
        <w:tabs>
          <w:tab w:val="left" w:pos="943"/>
          <w:tab w:val="center" w:pos="4819"/>
        </w:tabs>
        <w:ind w:right="480"/>
        <w:rPr>
          <w:b w:val="0"/>
          <w:lang w:val="en-US"/>
        </w:rPr>
      </w:pPr>
      <w:r>
        <w:rPr>
          <w:b w:val="0"/>
        </w:rPr>
        <w:t>Название организации________________</w:t>
      </w:r>
      <w:r>
        <w:rPr>
          <w:b w:val="0"/>
          <w:lang w:val="en-US"/>
        </w:rPr>
        <w:t>__________________</w:t>
      </w:r>
    </w:p>
    <w:p w:rsidR="000E1425" w:rsidRDefault="00C72CBC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BC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5B4F"/>
    <w:rsid w:val="00057DA5"/>
    <w:rsid w:val="00063574"/>
    <w:rsid w:val="0006522E"/>
    <w:rsid w:val="00082D9C"/>
    <w:rsid w:val="000A7450"/>
    <w:rsid w:val="000B2F2F"/>
    <w:rsid w:val="000C18F0"/>
    <w:rsid w:val="000E3931"/>
    <w:rsid w:val="000E60C4"/>
    <w:rsid w:val="000E7215"/>
    <w:rsid w:val="000F55D0"/>
    <w:rsid w:val="00102D14"/>
    <w:rsid w:val="0010339A"/>
    <w:rsid w:val="00124E79"/>
    <w:rsid w:val="00125813"/>
    <w:rsid w:val="001322CE"/>
    <w:rsid w:val="0013409E"/>
    <w:rsid w:val="00181138"/>
    <w:rsid w:val="00192D4F"/>
    <w:rsid w:val="00194042"/>
    <w:rsid w:val="001B4EF1"/>
    <w:rsid w:val="001C7D07"/>
    <w:rsid w:val="001E0E81"/>
    <w:rsid w:val="001F7511"/>
    <w:rsid w:val="00211281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7ECB"/>
    <w:rsid w:val="002F4423"/>
    <w:rsid w:val="00300C3D"/>
    <w:rsid w:val="00331175"/>
    <w:rsid w:val="00336F97"/>
    <w:rsid w:val="00337670"/>
    <w:rsid w:val="003553A2"/>
    <w:rsid w:val="0038196A"/>
    <w:rsid w:val="00395B36"/>
    <w:rsid w:val="003B05B9"/>
    <w:rsid w:val="003C2BCC"/>
    <w:rsid w:val="003C5787"/>
    <w:rsid w:val="003D31E7"/>
    <w:rsid w:val="003D73C8"/>
    <w:rsid w:val="00405766"/>
    <w:rsid w:val="004072CC"/>
    <w:rsid w:val="00415B84"/>
    <w:rsid w:val="00450A93"/>
    <w:rsid w:val="00455EE7"/>
    <w:rsid w:val="004621CA"/>
    <w:rsid w:val="00471C07"/>
    <w:rsid w:val="00472819"/>
    <w:rsid w:val="00472E1E"/>
    <w:rsid w:val="00472F73"/>
    <w:rsid w:val="004779FC"/>
    <w:rsid w:val="00492C9D"/>
    <w:rsid w:val="004A3D56"/>
    <w:rsid w:val="004C1AF4"/>
    <w:rsid w:val="004E1668"/>
    <w:rsid w:val="004F1527"/>
    <w:rsid w:val="004F7C2E"/>
    <w:rsid w:val="005012BC"/>
    <w:rsid w:val="00533437"/>
    <w:rsid w:val="00550117"/>
    <w:rsid w:val="005615CA"/>
    <w:rsid w:val="00573F56"/>
    <w:rsid w:val="00585C72"/>
    <w:rsid w:val="005A5F1A"/>
    <w:rsid w:val="005A75F5"/>
    <w:rsid w:val="005B294A"/>
    <w:rsid w:val="005D047E"/>
    <w:rsid w:val="005D132E"/>
    <w:rsid w:val="005E27C8"/>
    <w:rsid w:val="005F5FDD"/>
    <w:rsid w:val="005F7F2F"/>
    <w:rsid w:val="00611301"/>
    <w:rsid w:val="0061400B"/>
    <w:rsid w:val="006356F6"/>
    <w:rsid w:val="00661B4A"/>
    <w:rsid w:val="00661ECB"/>
    <w:rsid w:val="00664069"/>
    <w:rsid w:val="00684F93"/>
    <w:rsid w:val="00685D7E"/>
    <w:rsid w:val="0069429D"/>
    <w:rsid w:val="006A6F8F"/>
    <w:rsid w:val="006C0949"/>
    <w:rsid w:val="006C3CA6"/>
    <w:rsid w:val="006D2720"/>
    <w:rsid w:val="006D40A1"/>
    <w:rsid w:val="006E7483"/>
    <w:rsid w:val="006F7B47"/>
    <w:rsid w:val="007078ED"/>
    <w:rsid w:val="0071059C"/>
    <w:rsid w:val="00711BAA"/>
    <w:rsid w:val="007163D9"/>
    <w:rsid w:val="0072518B"/>
    <w:rsid w:val="007405E1"/>
    <w:rsid w:val="007432A1"/>
    <w:rsid w:val="00746149"/>
    <w:rsid w:val="007761AB"/>
    <w:rsid w:val="00782C96"/>
    <w:rsid w:val="0079038E"/>
    <w:rsid w:val="007C18D7"/>
    <w:rsid w:val="007D5718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3731C"/>
    <w:rsid w:val="00843BB8"/>
    <w:rsid w:val="0084747E"/>
    <w:rsid w:val="00876F33"/>
    <w:rsid w:val="008849F6"/>
    <w:rsid w:val="00896816"/>
    <w:rsid w:val="008C79A3"/>
    <w:rsid w:val="008E53DB"/>
    <w:rsid w:val="008F156B"/>
    <w:rsid w:val="008F3944"/>
    <w:rsid w:val="008F7E2C"/>
    <w:rsid w:val="00906C87"/>
    <w:rsid w:val="0092261A"/>
    <w:rsid w:val="009261BF"/>
    <w:rsid w:val="00961142"/>
    <w:rsid w:val="00974187"/>
    <w:rsid w:val="00990FC2"/>
    <w:rsid w:val="00997C88"/>
    <w:rsid w:val="009B67F6"/>
    <w:rsid w:val="009C4CF8"/>
    <w:rsid w:val="009C53D3"/>
    <w:rsid w:val="009E0B25"/>
    <w:rsid w:val="009E2AEF"/>
    <w:rsid w:val="009F52A0"/>
    <w:rsid w:val="009F6258"/>
    <w:rsid w:val="00A01AB9"/>
    <w:rsid w:val="00A01EC4"/>
    <w:rsid w:val="00A232BF"/>
    <w:rsid w:val="00A60B26"/>
    <w:rsid w:val="00A74379"/>
    <w:rsid w:val="00A76794"/>
    <w:rsid w:val="00AA0899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1B38"/>
    <w:rsid w:val="00B73D5C"/>
    <w:rsid w:val="00B740A2"/>
    <w:rsid w:val="00B774E7"/>
    <w:rsid w:val="00B86B53"/>
    <w:rsid w:val="00B91178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2614F"/>
    <w:rsid w:val="00C333C6"/>
    <w:rsid w:val="00C352FD"/>
    <w:rsid w:val="00C72CBC"/>
    <w:rsid w:val="00C86439"/>
    <w:rsid w:val="00CC222E"/>
    <w:rsid w:val="00CD5E97"/>
    <w:rsid w:val="00CE452B"/>
    <w:rsid w:val="00CE45E3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D4050"/>
    <w:rsid w:val="00DE5FC8"/>
    <w:rsid w:val="00DE6BE2"/>
    <w:rsid w:val="00E1071D"/>
    <w:rsid w:val="00E1203A"/>
    <w:rsid w:val="00E42CE0"/>
    <w:rsid w:val="00E44DA3"/>
    <w:rsid w:val="00E469AD"/>
    <w:rsid w:val="00E474BA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2CBC"/>
    <w:pPr>
      <w:keepNext/>
      <w:jc w:val="right"/>
      <w:outlineLvl w:val="2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2CB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C7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2017-11-17T10:17:00Z</dcterms:created>
  <dcterms:modified xsi:type="dcterms:W3CDTF">2017-11-17T10:23:00Z</dcterms:modified>
</cp:coreProperties>
</file>