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49" w:rsidRPr="00712275" w:rsidRDefault="00D628BA" w:rsidP="00D628BA">
      <w:pPr>
        <w:jc w:val="center"/>
        <w:rPr>
          <w:b/>
        </w:rPr>
      </w:pPr>
      <w:r w:rsidRPr="00712275">
        <w:rPr>
          <w:b/>
        </w:rPr>
        <w:t>ОПРОСНЫЙ ЛИСТ</w:t>
      </w:r>
    </w:p>
    <w:p w:rsidR="00D628BA" w:rsidRDefault="00F83686" w:rsidP="00D628BA">
      <w:pPr>
        <w:jc w:val="center"/>
      </w:pPr>
      <w:r>
        <w:t xml:space="preserve">для </w:t>
      </w:r>
      <w:r w:rsidR="00D628BA">
        <w:t xml:space="preserve">выбора </w:t>
      </w:r>
      <w:r w:rsidR="00BC1B41">
        <w:t xml:space="preserve">червячного </w:t>
      </w:r>
      <w:r w:rsidR="00D628BA">
        <w:t>редуктора</w:t>
      </w:r>
    </w:p>
    <w:p w:rsidR="00D628BA" w:rsidRPr="001C27CC" w:rsidRDefault="00D628BA" w:rsidP="00D628BA">
      <w:pPr>
        <w:jc w:val="center"/>
        <w:rPr>
          <w:sz w:val="20"/>
          <w:szCs w:val="20"/>
        </w:rPr>
      </w:pPr>
    </w:p>
    <w:p w:rsidR="00DD40E7" w:rsidRPr="00DD40E7" w:rsidRDefault="00D628BA" w:rsidP="00D628BA">
      <w:pPr>
        <w:ind w:firstLine="540"/>
        <w:jc w:val="both"/>
        <w:rPr>
          <w:sz w:val="20"/>
          <w:szCs w:val="20"/>
        </w:rPr>
      </w:pPr>
      <w:r w:rsidRPr="00DD40E7">
        <w:rPr>
          <w:sz w:val="20"/>
          <w:szCs w:val="20"/>
        </w:rPr>
        <w:t>Опросный лист содержит перечень исходных данных, необходимых для правильного выбора конкретной модели редук</w:t>
      </w:r>
      <w:r w:rsidR="00DD40E7" w:rsidRPr="00DD40E7">
        <w:rPr>
          <w:sz w:val="20"/>
          <w:szCs w:val="20"/>
        </w:rPr>
        <w:t>то</w:t>
      </w:r>
      <w:r w:rsidRPr="00DD40E7">
        <w:rPr>
          <w:sz w:val="20"/>
          <w:szCs w:val="20"/>
        </w:rPr>
        <w:t xml:space="preserve">ра. </w:t>
      </w:r>
      <w:r w:rsidR="00D91208">
        <w:rPr>
          <w:sz w:val="20"/>
          <w:szCs w:val="20"/>
        </w:rPr>
        <w:t>П</w:t>
      </w:r>
      <w:r w:rsidR="00DD40E7" w:rsidRPr="00DD40E7">
        <w:rPr>
          <w:sz w:val="20"/>
          <w:szCs w:val="20"/>
        </w:rPr>
        <w:t>ожалуйста направьте нам заполненный опросный лист по факсу (8</w:t>
      </w:r>
      <w:r w:rsidR="00031837">
        <w:rPr>
          <w:sz w:val="20"/>
          <w:szCs w:val="20"/>
        </w:rPr>
        <w:t>332</w:t>
      </w:r>
      <w:r w:rsidR="00DD40E7" w:rsidRPr="00DD40E7">
        <w:rPr>
          <w:sz w:val="20"/>
          <w:szCs w:val="20"/>
        </w:rPr>
        <w:t xml:space="preserve">) </w:t>
      </w:r>
      <w:r w:rsidR="00031837">
        <w:rPr>
          <w:sz w:val="20"/>
          <w:szCs w:val="20"/>
        </w:rPr>
        <w:t>54-20-84</w:t>
      </w:r>
      <w:r w:rsidR="00DD40E7" w:rsidRPr="00DD40E7">
        <w:rPr>
          <w:sz w:val="20"/>
          <w:szCs w:val="20"/>
        </w:rPr>
        <w:t xml:space="preserve"> или в электронном виде по адресу </w:t>
      </w:r>
      <w:r w:rsidR="00031837">
        <w:rPr>
          <w:sz w:val="20"/>
          <w:szCs w:val="20"/>
          <w:lang w:val="en-US"/>
        </w:rPr>
        <w:t>kip</w:t>
      </w:r>
      <w:r w:rsidR="00031837" w:rsidRPr="00031837">
        <w:rPr>
          <w:sz w:val="20"/>
          <w:szCs w:val="20"/>
        </w:rPr>
        <w:t>@</w:t>
      </w:r>
      <w:proofErr w:type="spellStart"/>
      <w:r w:rsidR="00031837">
        <w:rPr>
          <w:sz w:val="20"/>
          <w:szCs w:val="20"/>
          <w:lang w:val="en-US"/>
        </w:rPr>
        <w:t>alfa</w:t>
      </w:r>
      <w:proofErr w:type="spellEnd"/>
      <w:r w:rsidR="00031837" w:rsidRPr="00031837">
        <w:rPr>
          <w:sz w:val="20"/>
          <w:szCs w:val="20"/>
        </w:rPr>
        <w:t>-</w:t>
      </w:r>
      <w:r w:rsidR="00031837">
        <w:rPr>
          <w:sz w:val="20"/>
          <w:szCs w:val="20"/>
          <w:lang w:val="en-US"/>
        </w:rPr>
        <w:t>prom</w:t>
      </w:r>
      <w:r w:rsidR="00031837" w:rsidRPr="00031837">
        <w:rPr>
          <w:sz w:val="20"/>
          <w:szCs w:val="20"/>
        </w:rPr>
        <w:t>.</w:t>
      </w:r>
      <w:r w:rsidR="00031837">
        <w:rPr>
          <w:sz w:val="20"/>
          <w:szCs w:val="20"/>
          <w:lang w:val="en-US"/>
        </w:rPr>
        <w:t>ru</w:t>
      </w:r>
    </w:p>
    <w:p w:rsidR="00DD40E7" w:rsidRPr="001C27CC" w:rsidRDefault="00DD40E7" w:rsidP="00D628BA">
      <w:pPr>
        <w:ind w:firstLine="540"/>
        <w:jc w:val="both"/>
        <w:rPr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1167"/>
        <w:gridCol w:w="2256"/>
        <w:gridCol w:w="1556"/>
        <w:gridCol w:w="5442"/>
      </w:tblGrid>
      <w:tr w:rsidR="00185114">
        <w:tc>
          <w:tcPr>
            <w:tcW w:w="104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637F" w:rsidRDefault="00585DF3" w:rsidP="001C27C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Выбор т</w:t>
            </w:r>
            <w:r w:rsidR="00185114" w:rsidRPr="00185114">
              <w:rPr>
                <w:b/>
              </w:rPr>
              <w:t>ип</w:t>
            </w:r>
            <w:r>
              <w:rPr>
                <w:b/>
              </w:rPr>
              <w:t>а</w:t>
            </w:r>
            <w:r w:rsidR="00185114" w:rsidRPr="00185114">
              <w:rPr>
                <w:b/>
              </w:rPr>
              <w:t xml:space="preserve"> редуктора</w:t>
            </w:r>
          </w:p>
          <w:p w:rsidR="001C27CC" w:rsidRPr="004D46EE" w:rsidRDefault="001C27CC" w:rsidP="004D46EE">
            <w:pPr>
              <w:ind w:left="360"/>
              <w:rPr>
                <w:b/>
                <w:sz w:val="20"/>
                <w:szCs w:val="20"/>
              </w:rPr>
            </w:pPr>
          </w:p>
        </w:tc>
      </w:tr>
      <w:tr w:rsidR="00465D4A">
        <w:tc>
          <w:tcPr>
            <w:tcW w:w="1167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85DF3" w:rsidRPr="00185114" w:rsidRDefault="00585DF3" w:rsidP="00185114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Отметка </w:t>
            </w:r>
          </w:p>
        </w:tc>
        <w:tc>
          <w:tcPr>
            <w:tcW w:w="225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85DF3" w:rsidRPr="00185114" w:rsidRDefault="00585DF3" w:rsidP="00185114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</w:t>
            </w:r>
            <w:proofErr w:type="spellStart"/>
            <w:proofErr w:type="gramStart"/>
            <w:r>
              <w:rPr>
                <w:b/>
              </w:rPr>
              <w:t>мотор-редуктора</w:t>
            </w:r>
            <w:proofErr w:type="spellEnd"/>
            <w:proofErr w:type="gramEnd"/>
          </w:p>
        </w:tc>
        <w:tc>
          <w:tcPr>
            <w:tcW w:w="1556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85DF3" w:rsidRPr="00185114" w:rsidRDefault="00585DF3" w:rsidP="00185114">
            <w:pPr>
              <w:jc w:val="center"/>
              <w:rPr>
                <w:b/>
              </w:rPr>
            </w:pPr>
            <w:r>
              <w:rPr>
                <w:b/>
              </w:rPr>
              <w:t>Условное обозначение</w:t>
            </w:r>
          </w:p>
        </w:tc>
        <w:tc>
          <w:tcPr>
            <w:tcW w:w="5442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585DF3" w:rsidRPr="00185114" w:rsidRDefault="00585DF3" w:rsidP="00185114">
            <w:pPr>
              <w:jc w:val="center"/>
              <w:rPr>
                <w:b/>
              </w:rPr>
            </w:pPr>
            <w:r>
              <w:rPr>
                <w:b/>
              </w:rPr>
              <w:t>Справочная информация</w:t>
            </w:r>
          </w:p>
        </w:tc>
      </w:tr>
      <w:tr w:rsidR="00465D4A">
        <w:tc>
          <w:tcPr>
            <w:tcW w:w="1167" w:type="dxa"/>
            <w:tcBorders>
              <w:right w:val="single" w:sz="8" w:space="0" w:color="auto"/>
            </w:tcBorders>
            <w:vAlign w:val="center"/>
          </w:tcPr>
          <w:p w:rsidR="00585DF3" w:rsidRDefault="00585DF3" w:rsidP="00585DF3">
            <w:pPr>
              <w:ind w:left="540"/>
              <w:jc w:val="center"/>
              <w:rPr>
                <w:b/>
              </w:rPr>
            </w:pPr>
          </w:p>
          <w:p w:rsidR="00585DF3" w:rsidRDefault="00585DF3" w:rsidP="00585DF3">
            <w:pPr>
              <w:ind w:left="540"/>
              <w:jc w:val="center"/>
              <w:rPr>
                <w:b/>
              </w:rPr>
            </w:pPr>
          </w:p>
          <w:p w:rsidR="00585DF3" w:rsidRPr="00585DF3" w:rsidRDefault="00585DF3" w:rsidP="00585DF3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right w:val="single" w:sz="8" w:space="0" w:color="auto"/>
            </w:tcBorders>
            <w:vAlign w:val="center"/>
          </w:tcPr>
          <w:p w:rsidR="00585DF3" w:rsidRDefault="00585DF3" w:rsidP="00585DF3">
            <w:pPr>
              <w:rPr>
                <w:b/>
              </w:rPr>
            </w:pPr>
            <w:r w:rsidRPr="00585DF3">
              <w:rPr>
                <w:b/>
              </w:rPr>
              <w:t xml:space="preserve">Червячный </w:t>
            </w:r>
          </w:p>
          <w:p w:rsidR="00585DF3" w:rsidRPr="00585DF3" w:rsidRDefault="00585DF3" w:rsidP="00585DF3">
            <w:pPr>
              <w:rPr>
                <w:b/>
              </w:rPr>
            </w:pPr>
            <w:r w:rsidRPr="00585DF3">
              <w:rPr>
                <w:b/>
              </w:rPr>
              <w:t>одноступенчатый</w:t>
            </w:r>
          </w:p>
        </w:tc>
        <w:tc>
          <w:tcPr>
            <w:tcW w:w="155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85DF3" w:rsidRDefault="00585DF3" w:rsidP="00585DF3">
            <w:pPr>
              <w:jc w:val="center"/>
              <w:rPr>
                <w:b/>
              </w:rPr>
            </w:pPr>
            <w:r w:rsidRPr="00585DF3">
              <w:rPr>
                <w:b/>
              </w:rPr>
              <w:t>Ч-…</w:t>
            </w:r>
            <w:r w:rsidR="004B07A9">
              <w:rPr>
                <w:b/>
              </w:rPr>
              <w:t xml:space="preserve"> </w:t>
            </w:r>
          </w:p>
          <w:p w:rsidR="004B07A9" w:rsidRPr="00585DF3" w:rsidRDefault="004B07A9" w:rsidP="00585DF3">
            <w:pPr>
              <w:jc w:val="center"/>
              <w:rPr>
                <w:b/>
              </w:rPr>
            </w:pPr>
            <w:r>
              <w:rPr>
                <w:b/>
              </w:rPr>
              <w:t>или 2Ч-…</w:t>
            </w:r>
          </w:p>
        </w:tc>
        <w:tc>
          <w:tcPr>
            <w:tcW w:w="5442" w:type="dxa"/>
            <w:tcBorders>
              <w:left w:val="single" w:sz="8" w:space="0" w:color="auto"/>
            </w:tcBorders>
          </w:tcPr>
          <w:p w:rsidR="004B07A9" w:rsidRDefault="00585DF3" w:rsidP="00D628BA">
            <w:pPr>
              <w:jc w:val="both"/>
              <w:rPr>
                <w:sz w:val="20"/>
                <w:szCs w:val="20"/>
              </w:rPr>
            </w:pPr>
            <w:r w:rsidRPr="00585DF3">
              <w:rPr>
                <w:sz w:val="20"/>
                <w:szCs w:val="20"/>
              </w:rPr>
              <w:t xml:space="preserve">Диапазон </w:t>
            </w:r>
            <w:r w:rsidR="004B07A9">
              <w:rPr>
                <w:sz w:val="20"/>
                <w:szCs w:val="20"/>
              </w:rPr>
              <w:t xml:space="preserve">передаточных чисел </w:t>
            </w:r>
            <w:r w:rsidRPr="00585DF3">
              <w:rPr>
                <w:sz w:val="20"/>
                <w:szCs w:val="20"/>
              </w:rPr>
              <w:t xml:space="preserve">от </w:t>
            </w:r>
            <w:r w:rsidR="004B07A9">
              <w:rPr>
                <w:sz w:val="20"/>
                <w:szCs w:val="20"/>
              </w:rPr>
              <w:t>6,3</w:t>
            </w:r>
            <w:r w:rsidRPr="00585DF3">
              <w:rPr>
                <w:sz w:val="20"/>
                <w:szCs w:val="20"/>
              </w:rPr>
              <w:t xml:space="preserve"> до </w:t>
            </w:r>
            <w:r w:rsidR="004B07A9">
              <w:rPr>
                <w:sz w:val="20"/>
                <w:szCs w:val="20"/>
              </w:rPr>
              <w:t>100</w:t>
            </w:r>
            <w:r w:rsidRPr="00585DF3">
              <w:rPr>
                <w:sz w:val="20"/>
                <w:szCs w:val="20"/>
              </w:rPr>
              <w:t xml:space="preserve">. </w:t>
            </w:r>
          </w:p>
          <w:p w:rsidR="00585DF3" w:rsidRPr="00585DF3" w:rsidRDefault="00585DF3" w:rsidP="00D628BA">
            <w:pPr>
              <w:jc w:val="both"/>
              <w:rPr>
                <w:sz w:val="20"/>
                <w:szCs w:val="20"/>
              </w:rPr>
            </w:pPr>
            <w:r w:rsidRPr="00585DF3">
              <w:rPr>
                <w:sz w:val="20"/>
                <w:szCs w:val="20"/>
              </w:rPr>
              <w:t>Тихоходный вал расположен в скрещенном под углом 90</w:t>
            </w:r>
            <w:r w:rsidRPr="00E3023E">
              <w:rPr>
                <w:sz w:val="20"/>
                <w:szCs w:val="20"/>
                <w:vertAlign w:val="superscript"/>
              </w:rPr>
              <w:t>о</w:t>
            </w:r>
            <w:r w:rsidRPr="00585DF3">
              <w:rPr>
                <w:sz w:val="20"/>
                <w:szCs w:val="20"/>
              </w:rPr>
              <w:t xml:space="preserve"> положении относительно </w:t>
            </w:r>
            <w:r w:rsidR="004B07A9">
              <w:rPr>
                <w:sz w:val="20"/>
                <w:szCs w:val="20"/>
              </w:rPr>
              <w:t>быстроходного вала</w:t>
            </w:r>
            <w:r w:rsidRPr="00585DF3">
              <w:rPr>
                <w:sz w:val="20"/>
                <w:szCs w:val="20"/>
              </w:rPr>
              <w:t>.</w:t>
            </w:r>
          </w:p>
        </w:tc>
      </w:tr>
      <w:tr w:rsidR="00465D4A">
        <w:tc>
          <w:tcPr>
            <w:tcW w:w="1167" w:type="dxa"/>
            <w:tcBorders>
              <w:right w:val="single" w:sz="8" w:space="0" w:color="auto"/>
            </w:tcBorders>
            <w:vAlign w:val="center"/>
          </w:tcPr>
          <w:p w:rsidR="00465D4A" w:rsidRDefault="00465D4A" w:rsidP="005F6B4B">
            <w:pPr>
              <w:ind w:left="540"/>
              <w:jc w:val="center"/>
              <w:rPr>
                <w:b/>
              </w:rPr>
            </w:pPr>
          </w:p>
          <w:p w:rsidR="00465D4A" w:rsidRPr="00585DF3" w:rsidRDefault="00465D4A" w:rsidP="005F6B4B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left w:val="single" w:sz="8" w:space="0" w:color="auto"/>
            </w:tcBorders>
            <w:vAlign w:val="center"/>
          </w:tcPr>
          <w:p w:rsidR="00465D4A" w:rsidRDefault="00465D4A" w:rsidP="005F6B4B">
            <w:pPr>
              <w:rPr>
                <w:b/>
              </w:rPr>
            </w:pPr>
            <w:r w:rsidRPr="00585DF3">
              <w:rPr>
                <w:b/>
              </w:rPr>
              <w:t xml:space="preserve">Червячный </w:t>
            </w:r>
          </w:p>
          <w:p w:rsidR="00465D4A" w:rsidRPr="00585DF3" w:rsidRDefault="00465D4A" w:rsidP="005F6B4B">
            <w:pPr>
              <w:rPr>
                <w:b/>
              </w:rPr>
            </w:pPr>
            <w:r>
              <w:rPr>
                <w:b/>
              </w:rPr>
              <w:t>двух</w:t>
            </w:r>
            <w:r w:rsidRPr="00585DF3">
              <w:rPr>
                <w:b/>
              </w:rPr>
              <w:t>ступенчатый</w:t>
            </w:r>
          </w:p>
        </w:tc>
        <w:tc>
          <w:tcPr>
            <w:tcW w:w="1556" w:type="dxa"/>
            <w:tcBorders>
              <w:right w:val="single" w:sz="8" w:space="0" w:color="auto"/>
            </w:tcBorders>
            <w:vAlign w:val="center"/>
          </w:tcPr>
          <w:p w:rsidR="00465D4A" w:rsidRPr="00585DF3" w:rsidRDefault="00B66646" w:rsidP="005F6B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5D4A" w:rsidRPr="00585DF3">
              <w:rPr>
                <w:b/>
              </w:rPr>
              <w:t>Ч-…</w:t>
            </w:r>
          </w:p>
        </w:tc>
        <w:tc>
          <w:tcPr>
            <w:tcW w:w="5442" w:type="dxa"/>
            <w:tcBorders>
              <w:left w:val="single" w:sz="8" w:space="0" w:color="auto"/>
            </w:tcBorders>
          </w:tcPr>
          <w:p w:rsidR="00BC1B41" w:rsidRDefault="00465D4A" w:rsidP="005F6B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65D4A">
              <w:rPr>
                <w:sz w:val="20"/>
                <w:szCs w:val="20"/>
              </w:rPr>
              <w:t xml:space="preserve">иапазон </w:t>
            </w:r>
            <w:r w:rsidR="004B07A9">
              <w:rPr>
                <w:sz w:val="20"/>
                <w:szCs w:val="20"/>
              </w:rPr>
              <w:t xml:space="preserve">передаточных чисел </w:t>
            </w:r>
            <w:r w:rsidRPr="00465D4A">
              <w:rPr>
                <w:sz w:val="20"/>
                <w:szCs w:val="20"/>
              </w:rPr>
              <w:t xml:space="preserve">от </w:t>
            </w:r>
            <w:r w:rsidR="00BC1B41">
              <w:rPr>
                <w:sz w:val="20"/>
                <w:szCs w:val="20"/>
              </w:rPr>
              <w:t>160</w:t>
            </w:r>
            <w:r w:rsidRPr="00465D4A">
              <w:rPr>
                <w:sz w:val="20"/>
                <w:szCs w:val="20"/>
              </w:rPr>
              <w:t xml:space="preserve"> до </w:t>
            </w:r>
            <w:r w:rsidR="00BC1B41">
              <w:rPr>
                <w:sz w:val="20"/>
                <w:szCs w:val="20"/>
              </w:rPr>
              <w:t>2500</w:t>
            </w:r>
            <w:r w:rsidRPr="00465D4A">
              <w:rPr>
                <w:sz w:val="20"/>
                <w:szCs w:val="20"/>
              </w:rPr>
              <w:t xml:space="preserve">. </w:t>
            </w:r>
          </w:p>
          <w:p w:rsidR="00465D4A" w:rsidRPr="00585DF3" w:rsidRDefault="00465D4A" w:rsidP="005F6B4B">
            <w:pPr>
              <w:jc w:val="both"/>
              <w:rPr>
                <w:sz w:val="20"/>
                <w:szCs w:val="20"/>
              </w:rPr>
            </w:pPr>
            <w:r w:rsidRPr="00465D4A">
              <w:rPr>
                <w:sz w:val="20"/>
                <w:szCs w:val="20"/>
              </w:rPr>
              <w:t>Тихоходный вал расположен</w:t>
            </w:r>
            <w:r w:rsidRPr="00585D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параллельно или в</w:t>
            </w:r>
            <w:r w:rsidRPr="00585DF3">
              <w:rPr>
                <w:sz w:val="20"/>
                <w:szCs w:val="20"/>
              </w:rPr>
              <w:t xml:space="preserve"> скрещенном под углом 90</w:t>
            </w:r>
            <w:r w:rsidRPr="00E3023E">
              <w:rPr>
                <w:sz w:val="20"/>
                <w:szCs w:val="20"/>
                <w:vertAlign w:val="superscript"/>
              </w:rPr>
              <w:t>о</w:t>
            </w:r>
            <w:r w:rsidRPr="00585DF3">
              <w:rPr>
                <w:sz w:val="20"/>
                <w:szCs w:val="20"/>
              </w:rPr>
              <w:t xml:space="preserve"> положении относительно </w:t>
            </w:r>
            <w:r w:rsidR="00BC1B41">
              <w:rPr>
                <w:sz w:val="20"/>
                <w:szCs w:val="20"/>
              </w:rPr>
              <w:t>быстроходного вала</w:t>
            </w:r>
          </w:p>
        </w:tc>
      </w:tr>
    </w:tbl>
    <w:p w:rsidR="00E3023E" w:rsidRPr="00025A9A" w:rsidRDefault="00E3023E" w:rsidP="00E3023E">
      <w:pPr>
        <w:jc w:val="both"/>
        <w:rPr>
          <w:sz w:val="20"/>
          <w:szCs w:val="20"/>
        </w:rPr>
      </w:pPr>
      <w:r w:rsidRPr="00213B72">
        <w:rPr>
          <w:b/>
          <w:sz w:val="20"/>
          <w:szCs w:val="20"/>
        </w:rPr>
        <w:t>Примечание.</w:t>
      </w:r>
      <w:r>
        <w:rPr>
          <w:sz w:val="20"/>
          <w:szCs w:val="20"/>
        </w:rPr>
        <w:t xml:space="preserve"> Указаны максимальные диапазоны </w:t>
      </w:r>
      <w:r w:rsidR="005E7D79">
        <w:rPr>
          <w:sz w:val="20"/>
          <w:szCs w:val="20"/>
        </w:rPr>
        <w:t>передаточных чисел.</w:t>
      </w:r>
      <w:r>
        <w:rPr>
          <w:sz w:val="20"/>
          <w:szCs w:val="20"/>
        </w:rPr>
        <w:t xml:space="preserve"> Диапазон </w:t>
      </w:r>
      <w:r w:rsidR="005E7D79">
        <w:rPr>
          <w:sz w:val="20"/>
          <w:szCs w:val="20"/>
        </w:rPr>
        <w:t xml:space="preserve">передаточных чисел </w:t>
      </w:r>
      <w:r>
        <w:rPr>
          <w:sz w:val="20"/>
          <w:szCs w:val="20"/>
        </w:rPr>
        <w:t xml:space="preserve">конкретной модели  может отличаться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приведенных выше. </w:t>
      </w:r>
    </w:p>
    <w:p w:rsidR="00DD40E7" w:rsidRDefault="00DD40E7" w:rsidP="00D628BA">
      <w:pPr>
        <w:ind w:firstLine="540"/>
        <w:jc w:val="both"/>
      </w:pPr>
    </w:p>
    <w:tbl>
      <w:tblPr>
        <w:tblStyle w:val="a4"/>
        <w:tblW w:w="0" w:type="auto"/>
        <w:tblLook w:val="01E0"/>
      </w:tblPr>
      <w:tblGrid>
        <w:gridCol w:w="5984"/>
        <w:gridCol w:w="4437"/>
      </w:tblGrid>
      <w:tr w:rsidR="00712275"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637F" w:rsidRDefault="00712275" w:rsidP="00712275">
            <w:pPr>
              <w:jc w:val="center"/>
              <w:rPr>
                <w:b/>
              </w:rPr>
            </w:pPr>
            <w:r w:rsidRPr="00712275">
              <w:rPr>
                <w:b/>
              </w:rPr>
              <w:t xml:space="preserve">2. Требования к </w:t>
            </w:r>
            <w:r w:rsidR="00BC1B41">
              <w:rPr>
                <w:b/>
              </w:rPr>
              <w:t>передаточному числу</w:t>
            </w:r>
          </w:p>
          <w:p w:rsidR="001C27CC" w:rsidRPr="004D46EE" w:rsidRDefault="001C27CC" w:rsidP="007122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C1B41">
        <w:trPr>
          <w:trHeight w:val="555"/>
        </w:trPr>
        <w:tc>
          <w:tcPr>
            <w:tcW w:w="5984" w:type="dxa"/>
            <w:vAlign w:val="center"/>
          </w:tcPr>
          <w:p w:rsidR="00BC1B41" w:rsidRPr="00712275" w:rsidRDefault="00BC1B41" w:rsidP="00712275">
            <w:pPr>
              <w:jc w:val="center"/>
              <w:rPr>
                <w:b/>
              </w:rPr>
            </w:pPr>
            <w:r w:rsidRPr="00712275">
              <w:rPr>
                <w:b/>
              </w:rPr>
              <w:t>Номинальн</w:t>
            </w:r>
            <w:r w:rsidR="00AE2DF9">
              <w:rPr>
                <w:b/>
              </w:rPr>
              <w:t>ое передаточное число</w:t>
            </w:r>
          </w:p>
        </w:tc>
        <w:tc>
          <w:tcPr>
            <w:tcW w:w="4437" w:type="dxa"/>
            <w:vAlign w:val="center"/>
          </w:tcPr>
          <w:p w:rsidR="00BC1B41" w:rsidRPr="00712275" w:rsidRDefault="00BC1B41" w:rsidP="00712275">
            <w:pPr>
              <w:jc w:val="center"/>
              <w:rPr>
                <w:b/>
              </w:rPr>
            </w:pPr>
            <w:r w:rsidRPr="00712275">
              <w:rPr>
                <w:b/>
              </w:rPr>
              <w:t>Допускаемое отклонение, ±%</w:t>
            </w:r>
          </w:p>
        </w:tc>
      </w:tr>
      <w:tr w:rsidR="00BC1B41">
        <w:trPr>
          <w:trHeight w:val="555"/>
        </w:trPr>
        <w:tc>
          <w:tcPr>
            <w:tcW w:w="5984" w:type="dxa"/>
            <w:vAlign w:val="center"/>
          </w:tcPr>
          <w:p w:rsidR="00BC1B41" w:rsidRPr="00712275" w:rsidRDefault="00BC1B41" w:rsidP="00712275">
            <w:pPr>
              <w:jc w:val="center"/>
              <w:rPr>
                <w:b/>
              </w:rPr>
            </w:pPr>
          </w:p>
        </w:tc>
        <w:tc>
          <w:tcPr>
            <w:tcW w:w="4437" w:type="dxa"/>
            <w:vAlign w:val="center"/>
          </w:tcPr>
          <w:p w:rsidR="00BC1B41" w:rsidRPr="00712275" w:rsidRDefault="00BC1B41" w:rsidP="00712275">
            <w:pPr>
              <w:jc w:val="center"/>
              <w:rPr>
                <w:b/>
              </w:rPr>
            </w:pPr>
          </w:p>
        </w:tc>
      </w:tr>
    </w:tbl>
    <w:p w:rsidR="00DC6FE2" w:rsidRPr="004D46EE" w:rsidRDefault="00DC6FE2" w:rsidP="00712275">
      <w:pPr>
        <w:jc w:val="both"/>
        <w:rPr>
          <w:sz w:val="20"/>
          <w:szCs w:val="20"/>
        </w:rPr>
      </w:pPr>
    </w:p>
    <w:p w:rsidR="001142B1" w:rsidRDefault="001142B1" w:rsidP="001142B1">
      <w:pPr>
        <w:jc w:val="center"/>
        <w:rPr>
          <w:b/>
        </w:rPr>
      </w:pPr>
      <w:r>
        <w:rPr>
          <w:b/>
        </w:rPr>
        <w:t>3. Требования к нагрузочной способности</w:t>
      </w:r>
    </w:p>
    <w:p w:rsidR="001C27CC" w:rsidRPr="004D46EE" w:rsidRDefault="001C27CC" w:rsidP="001142B1">
      <w:pPr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3473"/>
        <w:gridCol w:w="3474"/>
        <w:gridCol w:w="3474"/>
      </w:tblGrid>
      <w:tr w:rsidR="00AE2DF9">
        <w:trPr>
          <w:trHeight w:val="286"/>
        </w:trPr>
        <w:tc>
          <w:tcPr>
            <w:tcW w:w="3473" w:type="dxa"/>
            <w:vAlign w:val="center"/>
          </w:tcPr>
          <w:p w:rsidR="00AE2DF9" w:rsidRPr="001142B1" w:rsidRDefault="00AE2DF9" w:rsidP="001142B1">
            <w:pPr>
              <w:jc w:val="center"/>
              <w:rPr>
                <w:b/>
              </w:rPr>
            </w:pPr>
            <w:r>
              <w:rPr>
                <w:b/>
              </w:rPr>
              <w:t>Крутящий момент на тихоходном валу, Нм</w:t>
            </w:r>
          </w:p>
        </w:tc>
        <w:tc>
          <w:tcPr>
            <w:tcW w:w="3474" w:type="dxa"/>
            <w:vAlign w:val="center"/>
          </w:tcPr>
          <w:p w:rsidR="00AE2DF9" w:rsidRPr="001142B1" w:rsidRDefault="00AE2DF9" w:rsidP="001142B1">
            <w:pPr>
              <w:jc w:val="center"/>
              <w:rPr>
                <w:b/>
              </w:rPr>
            </w:pPr>
            <w:r>
              <w:rPr>
                <w:b/>
              </w:rPr>
              <w:t>Мощность двигателя, кВт</w:t>
            </w:r>
          </w:p>
        </w:tc>
        <w:tc>
          <w:tcPr>
            <w:tcW w:w="3474" w:type="dxa"/>
            <w:vAlign w:val="center"/>
          </w:tcPr>
          <w:p w:rsidR="00AE2DF9" w:rsidRPr="001142B1" w:rsidRDefault="00AE2DF9" w:rsidP="00AE2DF9">
            <w:pPr>
              <w:jc w:val="center"/>
              <w:rPr>
                <w:b/>
              </w:rPr>
            </w:pPr>
            <w:r>
              <w:rPr>
                <w:b/>
              </w:rPr>
              <w:t xml:space="preserve">Частота вращения быстроходного вала, </w:t>
            </w:r>
            <w:proofErr w:type="gramStart"/>
            <w:r>
              <w:rPr>
                <w:b/>
              </w:rPr>
              <w:t>об</w:t>
            </w:r>
            <w:proofErr w:type="gramEnd"/>
            <w:r>
              <w:rPr>
                <w:b/>
              </w:rPr>
              <w:t>/мин</w:t>
            </w:r>
          </w:p>
        </w:tc>
      </w:tr>
      <w:tr w:rsidR="00AE2DF9">
        <w:trPr>
          <w:trHeight w:val="519"/>
        </w:trPr>
        <w:tc>
          <w:tcPr>
            <w:tcW w:w="3473" w:type="dxa"/>
            <w:vAlign w:val="center"/>
          </w:tcPr>
          <w:p w:rsidR="00AE2DF9" w:rsidRPr="001142B1" w:rsidRDefault="00AE2DF9" w:rsidP="001142B1">
            <w:pPr>
              <w:jc w:val="center"/>
              <w:rPr>
                <w:b/>
              </w:rPr>
            </w:pPr>
          </w:p>
        </w:tc>
        <w:tc>
          <w:tcPr>
            <w:tcW w:w="3474" w:type="dxa"/>
            <w:vAlign w:val="center"/>
          </w:tcPr>
          <w:p w:rsidR="00AE2DF9" w:rsidRPr="001142B1" w:rsidRDefault="00AE2DF9" w:rsidP="001142B1">
            <w:pPr>
              <w:jc w:val="center"/>
              <w:rPr>
                <w:b/>
              </w:rPr>
            </w:pPr>
          </w:p>
        </w:tc>
        <w:tc>
          <w:tcPr>
            <w:tcW w:w="3474" w:type="dxa"/>
            <w:vAlign w:val="center"/>
          </w:tcPr>
          <w:p w:rsidR="00AE2DF9" w:rsidRPr="001142B1" w:rsidRDefault="00AE2DF9" w:rsidP="001142B1">
            <w:pPr>
              <w:jc w:val="center"/>
              <w:rPr>
                <w:b/>
              </w:rPr>
            </w:pPr>
          </w:p>
        </w:tc>
      </w:tr>
    </w:tbl>
    <w:p w:rsidR="001142B1" w:rsidRDefault="00DF4EEA" w:rsidP="00DF4E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Примечание.</w:t>
      </w:r>
      <w:r>
        <w:rPr>
          <w:sz w:val="20"/>
          <w:szCs w:val="20"/>
        </w:rPr>
        <w:t xml:space="preserve"> Допускается заполнение только первой или второй ячейки, заполнение третьей ячейки </w:t>
      </w:r>
      <w:r w:rsidRPr="00DF4EEA">
        <w:rPr>
          <w:b/>
          <w:sz w:val="20"/>
          <w:szCs w:val="20"/>
        </w:rPr>
        <w:t>обязательно</w:t>
      </w:r>
      <w:r>
        <w:rPr>
          <w:sz w:val="20"/>
          <w:szCs w:val="20"/>
        </w:rPr>
        <w:t xml:space="preserve">. </w:t>
      </w:r>
    </w:p>
    <w:p w:rsidR="00DF4EEA" w:rsidRPr="00DF4EEA" w:rsidRDefault="00DF4EEA" w:rsidP="00DF4EEA">
      <w:pPr>
        <w:ind w:firstLine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Максимально допустимая частота вращения быстроходного вала составляет 1800 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>/мин.</w:t>
      </w:r>
    </w:p>
    <w:p w:rsidR="00DF4EEA" w:rsidRDefault="00DF4EEA" w:rsidP="001142B1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645"/>
        <w:gridCol w:w="1983"/>
        <w:gridCol w:w="7793"/>
      </w:tblGrid>
      <w:tr w:rsidR="0067636D">
        <w:trPr>
          <w:trHeight w:val="367"/>
        </w:trPr>
        <w:tc>
          <w:tcPr>
            <w:tcW w:w="10421" w:type="dxa"/>
            <w:gridSpan w:val="3"/>
            <w:vAlign w:val="center"/>
          </w:tcPr>
          <w:p w:rsidR="0067636D" w:rsidRDefault="0067636D" w:rsidP="0067636D">
            <w:pPr>
              <w:jc w:val="center"/>
              <w:rPr>
                <w:b/>
              </w:rPr>
            </w:pPr>
            <w:r>
              <w:rPr>
                <w:b/>
              </w:rPr>
              <w:t>Радиальная консольная нагрузка, прикладываемая к тихоходному валу, Н</w:t>
            </w:r>
          </w:p>
        </w:tc>
      </w:tr>
      <w:tr w:rsidR="00501ECD">
        <w:trPr>
          <w:trHeight w:val="238"/>
        </w:trPr>
        <w:tc>
          <w:tcPr>
            <w:tcW w:w="2628" w:type="dxa"/>
            <w:gridSpan w:val="2"/>
            <w:tcBorders>
              <w:right w:val="single" w:sz="8" w:space="0" w:color="auto"/>
            </w:tcBorders>
            <w:vAlign w:val="center"/>
          </w:tcPr>
          <w:p w:rsidR="00501ECD" w:rsidRDefault="0067636D" w:rsidP="0067636D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7793" w:type="dxa"/>
            <w:tcBorders>
              <w:left w:val="single" w:sz="8" w:space="0" w:color="auto"/>
            </w:tcBorders>
            <w:vAlign w:val="center"/>
          </w:tcPr>
          <w:p w:rsidR="00501ECD" w:rsidRDefault="0067636D" w:rsidP="0067636D">
            <w:pPr>
              <w:jc w:val="center"/>
              <w:rPr>
                <w:b/>
              </w:rPr>
            </w:pPr>
            <w:r>
              <w:rPr>
                <w:b/>
              </w:rPr>
              <w:t>Справочная информация</w:t>
            </w:r>
          </w:p>
        </w:tc>
      </w:tr>
      <w:tr w:rsidR="00B01468">
        <w:trPr>
          <w:trHeight w:val="690"/>
        </w:trPr>
        <w:tc>
          <w:tcPr>
            <w:tcW w:w="645" w:type="dxa"/>
            <w:tcBorders>
              <w:right w:val="single" w:sz="8" w:space="0" w:color="auto"/>
            </w:tcBorders>
            <w:vAlign w:val="center"/>
          </w:tcPr>
          <w:p w:rsidR="00B01468" w:rsidRDefault="00B01468" w:rsidP="0067636D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left w:val="single" w:sz="8" w:space="0" w:color="auto"/>
            </w:tcBorders>
            <w:vAlign w:val="center"/>
          </w:tcPr>
          <w:p w:rsidR="00B01468" w:rsidRDefault="00B01468" w:rsidP="0067636D">
            <w:pPr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7793" w:type="dxa"/>
            <w:vAlign w:val="center"/>
          </w:tcPr>
          <w:p w:rsidR="00B01468" w:rsidRPr="00D7109E" w:rsidRDefault="00172751" w:rsidP="00D7109E">
            <w:pPr>
              <w:jc w:val="both"/>
              <w:rPr>
                <w:sz w:val="20"/>
                <w:szCs w:val="20"/>
              </w:rPr>
            </w:pPr>
            <w:r w:rsidRPr="00D7109E">
              <w:rPr>
                <w:sz w:val="20"/>
                <w:szCs w:val="20"/>
              </w:rPr>
              <w:t xml:space="preserve">Имеется,  если на тихоходный вал устанавливается зубчатая шестерня, звездочка цепной передачи, шкив клиноременной </w:t>
            </w:r>
            <w:r>
              <w:rPr>
                <w:sz w:val="20"/>
                <w:szCs w:val="20"/>
              </w:rPr>
              <w:t xml:space="preserve">или плоскоременной </w:t>
            </w:r>
            <w:r w:rsidRPr="00D7109E">
              <w:rPr>
                <w:sz w:val="20"/>
                <w:szCs w:val="20"/>
              </w:rPr>
              <w:t>передачи, барабан грузоподъемного механизма</w:t>
            </w:r>
            <w:r>
              <w:rPr>
                <w:sz w:val="20"/>
                <w:szCs w:val="20"/>
              </w:rPr>
              <w:t>, кулачок, кривошип и т. п.</w:t>
            </w:r>
          </w:p>
        </w:tc>
      </w:tr>
      <w:tr w:rsidR="00B01468">
        <w:trPr>
          <w:trHeight w:val="690"/>
        </w:trPr>
        <w:tc>
          <w:tcPr>
            <w:tcW w:w="645" w:type="dxa"/>
            <w:tcBorders>
              <w:right w:val="single" w:sz="8" w:space="0" w:color="auto"/>
            </w:tcBorders>
            <w:vAlign w:val="center"/>
          </w:tcPr>
          <w:p w:rsidR="00B01468" w:rsidRDefault="00B01468" w:rsidP="0067636D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left w:val="single" w:sz="8" w:space="0" w:color="auto"/>
            </w:tcBorders>
            <w:vAlign w:val="center"/>
          </w:tcPr>
          <w:p w:rsidR="00B01468" w:rsidRDefault="00B01468" w:rsidP="0067636D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7793" w:type="dxa"/>
            <w:vAlign w:val="center"/>
          </w:tcPr>
          <w:p w:rsidR="00B01468" w:rsidRPr="00B564DA" w:rsidRDefault="00B564DA" w:rsidP="00B564DA">
            <w:pPr>
              <w:jc w:val="both"/>
              <w:rPr>
                <w:sz w:val="20"/>
                <w:szCs w:val="20"/>
              </w:rPr>
            </w:pPr>
            <w:r w:rsidRPr="009F3E96">
              <w:rPr>
                <w:sz w:val="20"/>
                <w:szCs w:val="20"/>
              </w:rPr>
              <w:t>Отсутствует</w:t>
            </w:r>
            <w:r w:rsidR="009F3E96" w:rsidRPr="009F3E96">
              <w:rPr>
                <w:sz w:val="20"/>
                <w:szCs w:val="20"/>
              </w:rPr>
              <w:t xml:space="preserve"> или заведомо меньше </w:t>
            </w:r>
            <w:proofErr w:type="gramStart"/>
            <w:r w:rsidR="009F3E96" w:rsidRPr="009F3E96">
              <w:rPr>
                <w:sz w:val="20"/>
                <w:szCs w:val="20"/>
              </w:rPr>
              <w:t>допускаемой</w:t>
            </w:r>
            <w:proofErr w:type="gramEnd"/>
            <w:r w:rsidRPr="00B564DA">
              <w:rPr>
                <w:sz w:val="20"/>
                <w:szCs w:val="20"/>
              </w:rPr>
              <w:t xml:space="preserve"> если валы соединяются с помощью муфт, или редуктор имеет полый вал для насадного исполнения и крепится к корпусу исполнительного механизма с помощью опорного фланца</w:t>
            </w:r>
          </w:p>
        </w:tc>
      </w:tr>
    </w:tbl>
    <w:p w:rsidR="00AE2DF9" w:rsidRDefault="00AE2DF9" w:rsidP="001142B1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645"/>
        <w:gridCol w:w="1983"/>
        <w:gridCol w:w="7793"/>
      </w:tblGrid>
      <w:tr w:rsidR="00AE2DF9">
        <w:trPr>
          <w:trHeight w:val="367"/>
        </w:trPr>
        <w:tc>
          <w:tcPr>
            <w:tcW w:w="10421" w:type="dxa"/>
            <w:gridSpan w:val="3"/>
            <w:vAlign w:val="center"/>
          </w:tcPr>
          <w:p w:rsidR="00AE2DF9" w:rsidRDefault="00AE2DF9" w:rsidP="00A51F71">
            <w:pPr>
              <w:jc w:val="center"/>
              <w:rPr>
                <w:b/>
              </w:rPr>
            </w:pPr>
            <w:r>
              <w:rPr>
                <w:b/>
              </w:rPr>
              <w:t>Радиальная консольная нагрузка, прикладываемая к быстроходному валу, Н</w:t>
            </w:r>
          </w:p>
        </w:tc>
      </w:tr>
      <w:tr w:rsidR="00AE2DF9">
        <w:trPr>
          <w:trHeight w:val="238"/>
        </w:trPr>
        <w:tc>
          <w:tcPr>
            <w:tcW w:w="2628" w:type="dxa"/>
            <w:gridSpan w:val="2"/>
            <w:tcBorders>
              <w:right w:val="single" w:sz="8" w:space="0" w:color="auto"/>
            </w:tcBorders>
            <w:vAlign w:val="center"/>
          </w:tcPr>
          <w:p w:rsidR="00AE2DF9" w:rsidRDefault="00AE2DF9" w:rsidP="00A51F71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7793" w:type="dxa"/>
            <w:tcBorders>
              <w:left w:val="single" w:sz="8" w:space="0" w:color="auto"/>
            </w:tcBorders>
            <w:vAlign w:val="center"/>
          </w:tcPr>
          <w:p w:rsidR="00AE2DF9" w:rsidRDefault="00AE2DF9" w:rsidP="00A51F71">
            <w:pPr>
              <w:jc w:val="center"/>
              <w:rPr>
                <w:b/>
              </w:rPr>
            </w:pPr>
            <w:r>
              <w:rPr>
                <w:b/>
              </w:rPr>
              <w:t>Справочная информация</w:t>
            </w:r>
          </w:p>
        </w:tc>
      </w:tr>
      <w:tr w:rsidR="00AE2DF9">
        <w:trPr>
          <w:trHeight w:val="690"/>
        </w:trPr>
        <w:tc>
          <w:tcPr>
            <w:tcW w:w="645" w:type="dxa"/>
            <w:tcBorders>
              <w:right w:val="single" w:sz="8" w:space="0" w:color="auto"/>
            </w:tcBorders>
            <w:vAlign w:val="center"/>
          </w:tcPr>
          <w:p w:rsidR="00AE2DF9" w:rsidRDefault="00AE2DF9" w:rsidP="00A51F71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left w:val="single" w:sz="8" w:space="0" w:color="auto"/>
            </w:tcBorders>
            <w:vAlign w:val="center"/>
          </w:tcPr>
          <w:p w:rsidR="00AE2DF9" w:rsidRDefault="00AE2DF9" w:rsidP="00A51F71">
            <w:pPr>
              <w:jc w:val="center"/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7793" w:type="dxa"/>
            <w:vAlign w:val="center"/>
          </w:tcPr>
          <w:p w:rsidR="00AE2DF9" w:rsidRPr="00D7109E" w:rsidRDefault="00AE2DF9" w:rsidP="00A51F71">
            <w:pPr>
              <w:jc w:val="both"/>
              <w:rPr>
                <w:sz w:val="20"/>
                <w:szCs w:val="20"/>
              </w:rPr>
            </w:pPr>
            <w:r w:rsidRPr="00D7109E">
              <w:rPr>
                <w:sz w:val="20"/>
                <w:szCs w:val="20"/>
              </w:rPr>
              <w:t xml:space="preserve">Имеется,  если на </w:t>
            </w:r>
            <w:r w:rsidR="00DF4EEA">
              <w:rPr>
                <w:sz w:val="20"/>
                <w:szCs w:val="20"/>
              </w:rPr>
              <w:t xml:space="preserve">быстроходный </w:t>
            </w:r>
            <w:r w:rsidRPr="00D7109E">
              <w:rPr>
                <w:sz w:val="20"/>
                <w:szCs w:val="20"/>
              </w:rPr>
              <w:t xml:space="preserve">вал устанавливается </w:t>
            </w:r>
            <w:r w:rsidR="00DF4EEA" w:rsidRPr="00D7109E">
              <w:rPr>
                <w:sz w:val="20"/>
                <w:szCs w:val="20"/>
              </w:rPr>
              <w:t>шкив ременной передачи</w:t>
            </w:r>
            <w:r w:rsidR="008D3D48">
              <w:rPr>
                <w:sz w:val="20"/>
                <w:szCs w:val="20"/>
              </w:rPr>
              <w:t>.</w:t>
            </w:r>
            <w:r w:rsidR="00DF4EEA" w:rsidRPr="00D7109E">
              <w:rPr>
                <w:sz w:val="20"/>
                <w:szCs w:val="20"/>
              </w:rPr>
              <w:t xml:space="preserve"> </w:t>
            </w:r>
          </w:p>
        </w:tc>
      </w:tr>
      <w:tr w:rsidR="00AE2DF9">
        <w:trPr>
          <w:trHeight w:val="690"/>
        </w:trPr>
        <w:tc>
          <w:tcPr>
            <w:tcW w:w="645" w:type="dxa"/>
            <w:tcBorders>
              <w:right w:val="single" w:sz="8" w:space="0" w:color="auto"/>
            </w:tcBorders>
            <w:vAlign w:val="center"/>
          </w:tcPr>
          <w:p w:rsidR="00AE2DF9" w:rsidRDefault="00AE2DF9" w:rsidP="00A51F71">
            <w:pPr>
              <w:jc w:val="center"/>
              <w:rPr>
                <w:b/>
              </w:rPr>
            </w:pPr>
          </w:p>
        </w:tc>
        <w:tc>
          <w:tcPr>
            <w:tcW w:w="1983" w:type="dxa"/>
            <w:tcBorders>
              <w:left w:val="single" w:sz="8" w:space="0" w:color="auto"/>
            </w:tcBorders>
            <w:vAlign w:val="center"/>
          </w:tcPr>
          <w:p w:rsidR="00AE2DF9" w:rsidRDefault="00AE2DF9" w:rsidP="00A51F71">
            <w:pPr>
              <w:jc w:val="center"/>
              <w:rPr>
                <w:b/>
              </w:rPr>
            </w:pPr>
            <w:r>
              <w:rPr>
                <w:b/>
              </w:rPr>
              <w:t>Отсутствует</w:t>
            </w:r>
          </w:p>
        </w:tc>
        <w:tc>
          <w:tcPr>
            <w:tcW w:w="7793" w:type="dxa"/>
            <w:vAlign w:val="center"/>
          </w:tcPr>
          <w:p w:rsidR="00AE2DF9" w:rsidRPr="00B564DA" w:rsidRDefault="00AE2DF9" w:rsidP="00A51F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564DA">
              <w:rPr>
                <w:sz w:val="20"/>
                <w:szCs w:val="20"/>
              </w:rPr>
              <w:t>тсутствует, если валы соединяются с помощью муфт</w:t>
            </w:r>
            <w:r w:rsidR="00DF4EEA">
              <w:rPr>
                <w:sz w:val="20"/>
                <w:szCs w:val="20"/>
              </w:rPr>
              <w:t xml:space="preserve">. </w:t>
            </w:r>
          </w:p>
        </w:tc>
      </w:tr>
    </w:tbl>
    <w:p w:rsidR="00136B1C" w:rsidRPr="001142B1" w:rsidRDefault="00466871" w:rsidP="001142B1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98pt;margin-top:71.3pt;width:99pt;height:27pt;z-index:251656704;mso-position-horizontal-relative:text;mso-position-vertical-relative:text" stroked="f">
            <v:textbox>
              <w:txbxContent>
                <w:p w:rsidR="00501ECD" w:rsidRDefault="00501ECD" w:rsidP="00501ECD">
                  <w:r>
                    <w:t>Лист 1 Листов</w:t>
                  </w:r>
                  <w:r w:rsidR="001129BA">
                    <w:t xml:space="preserve"> 3</w:t>
                  </w:r>
                </w:p>
              </w:txbxContent>
            </v:textbox>
          </v:shape>
        </w:pict>
      </w:r>
      <w:r w:rsidR="00501ECD">
        <w:rPr>
          <w:b/>
        </w:rPr>
        <w:br w:type="page"/>
      </w:r>
    </w:p>
    <w:tbl>
      <w:tblPr>
        <w:tblStyle w:val="a4"/>
        <w:tblW w:w="0" w:type="auto"/>
        <w:tblLook w:val="01E0"/>
      </w:tblPr>
      <w:tblGrid>
        <w:gridCol w:w="3473"/>
        <w:gridCol w:w="3474"/>
        <w:gridCol w:w="3474"/>
      </w:tblGrid>
      <w:tr w:rsidR="00136B1C">
        <w:tc>
          <w:tcPr>
            <w:tcW w:w="10421" w:type="dxa"/>
            <w:gridSpan w:val="3"/>
          </w:tcPr>
          <w:p w:rsidR="00136B1C" w:rsidRDefault="00136B1C" w:rsidP="001142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об устанавливаемой на тихоходный вал детал</w:t>
            </w:r>
            <w:r w:rsidR="00093585">
              <w:rPr>
                <w:b/>
              </w:rPr>
              <w:t>и</w:t>
            </w:r>
          </w:p>
        </w:tc>
      </w:tr>
      <w:tr w:rsidR="00136B1C">
        <w:tc>
          <w:tcPr>
            <w:tcW w:w="3473" w:type="dxa"/>
          </w:tcPr>
          <w:p w:rsidR="00136B1C" w:rsidRDefault="00136B1C" w:rsidP="001142B1">
            <w:pPr>
              <w:jc w:val="center"/>
              <w:rPr>
                <w:b/>
              </w:rPr>
            </w:pPr>
            <w:r>
              <w:rPr>
                <w:b/>
              </w:rPr>
              <w:t>Вид детали</w:t>
            </w:r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Диаметр делительной окружности,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Расстояние от средней плоскости до упорного буртика (основания конуса) </w:t>
            </w:r>
            <w:r w:rsidR="00941440">
              <w:rPr>
                <w:b/>
              </w:rPr>
              <w:t xml:space="preserve">конца </w:t>
            </w:r>
            <w:r>
              <w:rPr>
                <w:b/>
              </w:rPr>
              <w:t xml:space="preserve">тихоходного вала,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</w:tr>
      <w:tr w:rsidR="00136B1C">
        <w:trPr>
          <w:trHeight w:val="555"/>
        </w:trPr>
        <w:tc>
          <w:tcPr>
            <w:tcW w:w="3473" w:type="dxa"/>
            <w:vAlign w:val="center"/>
          </w:tcPr>
          <w:p w:rsidR="00136B1C" w:rsidRDefault="002665C3" w:rsidP="002665C3">
            <w:pPr>
              <w:rPr>
                <w:b/>
              </w:rPr>
            </w:pPr>
            <w:r>
              <w:rPr>
                <w:b/>
              </w:rPr>
              <w:t>Шестерня цилиндрической зубчатой передачи</w:t>
            </w:r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</w:p>
        </w:tc>
      </w:tr>
      <w:tr w:rsidR="00136B1C">
        <w:trPr>
          <w:trHeight w:val="555"/>
        </w:trPr>
        <w:tc>
          <w:tcPr>
            <w:tcW w:w="3473" w:type="dxa"/>
            <w:vAlign w:val="center"/>
          </w:tcPr>
          <w:p w:rsidR="00136B1C" w:rsidRDefault="002665C3" w:rsidP="002665C3">
            <w:pPr>
              <w:rPr>
                <w:b/>
              </w:rPr>
            </w:pPr>
            <w:r>
              <w:rPr>
                <w:b/>
              </w:rPr>
              <w:t>Звездочка цепной передачи</w:t>
            </w:r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</w:p>
        </w:tc>
      </w:tr>
      <w:tr w:rsidR="00136B1C">
        <w:trPr>
          <w:trHeight w:val="555"/>
        </w:trPr>
        <w:tc>
          <w:tcPr>
            <w:tcW w:w="3473" w:type="dxa"/>
            <w:vAlign w:val="center"/>
          </w:tcPr>
          <w:p w:rsidR="00136B1C" w:rsidRDefault="002665C3" w:rsidP="002665C3">
            <w:pPr>
              <w:rPr>
                <w:b/>
              </w:rPr>
            </w:pPr>
            <w:r>
              <w:rPr>
                <w:b/>
              </w:rPr>
              <w:t>Шкив клиноременной передачи</w:t>
            </w:r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</w:p>
        </w:tc>
      </w:tr>
      <w:tr w:rsidR="00136B1C">
        <w:trPr>
          <w:trHeight w:val="555"/>
        </w:trPr>
        <w:tc>
          <w:tcPr>
            <w:tcW w:w="3473" w:type="dxa"/>
            <w:vAlign w:val="center"/>
          </w:tcPr>
          <w:p w:rsidR="00136B1C" w:rsidRDefault="002665C3" w:rsidP="002665C3">
            <w:pPr>
              <w:rPr>
                <w:b/>
              </w:rPr>
            </w:pPr>
            <w:r>
              <w:rPr>
                <w:b/>
              </w:rPr>
              <w:t>Шкив плоскоременной передачи</w:t>
            </w:r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</w:p>
        </w:tc>
      </w:tr>
      <w:tr w:rsidR="00136B1C">
        <w:trPr>
          <w:trHeight w:val="555"/>
        </w:trPr>
        <w:tc>
          <w:tcPr>
            <w:tcW w:w="3473" w:type="dxa"/>
            <w:vAlign w:val="center"/>
          </w:tcPr>
          <w:p w:rsidR="00136B1C" w:rsidRDefault="002665C3" w:rsidP="002665C3">
            <w:pPr>
              <w:rPr>
                <w:b/>
              </w:rPr>
            </w:pPr>
            <w:r>
              <w:rPr>
                <w:b/>
              </w:rPr>
              <w:t>Шкив зубчатого ремня</w:t>
            </w:r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136B1C" w:rsidRDefault="00136B1C" w:rsidP="001142B1">
            <w:pPr>
              <w:jc w:val="center"/>
              <w:rPr>
                <w:b/>
              </w:rPr>
            </w:pPr>
          </w:p>
        </w:tc>
      </w:tr>
      <w:tr w:rsidR="00DA6776">
        <w:trPr>
          <w:trHeight w:val="555"/>
        </w:trPr>
        <w:tc>
          <w:tcPr>
            <w:tcW w:w="3473" w:type="dxa"/>
            <w:vAlign w:val="center"/>
          </w:tcPr>
          <w:p w:rsidR="00DA6776" w:rsidRDefault="00DA6776" w:rsidP="002665C3">
            <w:pPr>
              <w:rPr>
                <w:b/>
              </w:rPr>
            </w:pPr>
            <w:r>
              <w:rPr>
                <w:b/>
              </w:rPr>
              <w:t>Барабан лебедки</w:t>
            </w:r>
          </w:p>
        </w:tc>
        <w:tc>
          <w:tcPr>
            <w:tcW w:w="3474" w:type="dxa"/>
          </w:tcPr>
          <w:p w:rsidR="00DA6776" w:rsidRDefault="00DA6776" w:rsidP="001142B1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DA6776" w:rsidRDefault="00DA6776" w:rsidP="001142B1">
            <w:pPr>
              <w:jc w:val="center"/>
              <w:rPr>
                <w:b/>
              </w:rPr>
            </w:pPr>
          </w:p>
        </w:tc>
      </w:tr>
      <w:tr w:rsidR="002665C3">
        <w:tc>
          <w:tcPr>
            <w:tcW w:w="3473" w:type="dxa"/>
            <w:vMerge w:val="restart"/>
            <w:vAlign w:val="center"/>
          </w:tcPr>
          <w:p w:rsidR="002665C3" w:rsidRDefault="002665C3" w:rsidP="002665C3">
            <w:pPr>
              <w:rPr>
                <w:b/>
              </w:rPr>
            </w:pPr>
            <w:r>
              <w:rPr>
                <w:b/>
              </w:rPr>
              <w:t>Другое</w:t>
            </w:r>
          </w:p>
        </w:tc>
        <w:tc>
          <w:tcPr>
            <w:tcW w:w="6948" w:type="dxa"/>
            <w:gridSpan w:val="2"/>
          </w:tcPr>
          <w:p w:rsidR="002665C3" w:rsidRDefault="002665C3" w:rsidP="001142B1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детали и основные размеры</w:t>
            </w:r>
          </w:p>
        </w:tc>
      </w:tr>
      <w:tr w:rsidR="002665C3">
        <w:trPr>
          <w:trHeight w:val="1346"/>
        </w:trPr>
        <w:tc>
          <w:tcPr>
            <w:tcW w:w="3473" w:type="dxa"/>
            <w:vMerge/>
            <w:vAlign w:val="center"/>
          </w:tcPr>
          <w:p w:rsidR="002665C3" w:rsidRDefault="002665C3" w:rsidP="002665C3">
            <w:pPr>
              <w:rPr>
                <w:b/>
              </w:rPr>
            </w:pPr>
          </w:p>
        </w:tc>
        <w:tc>
          <w:tcPr>
            <w:tcW w:w="6948" w:type="dxa"/>
            <w:gridSpan w:val="2"/>
          </w:tcPr>
          <w:p w:rsidR="002665C3" w:rsidRDefault="002665C3" w:rsidP="001142B1">
            <w:pPr>
              <w:jc w:val="center"/>
              <w:rPr>
                <w:b/>
              </w:rPr>
            </w:pPr>
          </w:p>
        </w:tc>
      </w:tr>
    </w:tbl>
    <w:p w:rsidR="00501ECD" w:rsidRDefault="00213B72" w:rsidP="00213B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Примечание. </w:t>
      </w:r>
      <w:r>
        <w:rPr>
          <w:sz w:val="20"/>
          <w:szCs w:val="20"/>
        </w:rPr>
        <w:t>Таблица заполняется только при наличии радиальной консольной нагрузки, прикладываемой к тихоходному валу.</w:t>
      </w:r>
    </w:p>
    <w:p w:rsidR="001C27CC" w:rsidRDefault="001C27CC" w:rsidP="00213B72">
      <w:pPr>
        <w:jc w:val="both"/>
      </w:pPr>
    </w:p>
    <w:tbl>
      <w:tblPr>
        <w:tblStyle w:val="a4"/>
        <w:tblW w:w="0" w:type="auto"/>
        <w:tblLook w:val="01E0"/>
      </w:tblPr>
      <w:tblGrid>
        <w:gridCol w:w="3473"/>
        <w:gridCol w:w="3474"/>
        <w:gridCol w:w="3474"/>
      </w:tblGrid>
      <w:tr w:rsidR="00093585">
        <w:tc>
          <w:tcPr>
            <w:tcW w:w="10421" w:type="dxa"/>
            <w:gridSpan w:val="3"/>
          </w:tcPr>
          <w:p w:rsidR="00093585" w:rsidRDefault="00093585" w:rsidP="00A51F71">
            <w:pPr>
              <w:jc w:val="center"/>
              <w:rPr>
                <w:b/>
              </w:rPr>
            </w:pPr>
            <w:r>
              <w:rPr>
                <w:b/>
              </w:rPr>
              <w:t>Сведения об устанавливаемой на быстроходн</w:t>
            </w:r>
            <w:r w:rsidR="00540B0A">
              <w:rPr>
                <w:b/>
              </w:rPr>
              <w:t>ы</w:t>
            </w:r>
            <w:r>
              <w:rPr>
                <w:b/>
              </w:rPr>
              <w:t>й вал детали</w:t>
            </w:r>
          </w:p>
        </w:tc>
      </w:tr>
      <w:tr w:rsidR="00093585">
        <w:tc>
          <w:tcPr>
            <w:tcW w:w="3473" w:type="dxa"/>
          </w:tcPr>
          <w:p w:rsidR="00093585" w:rsidRDefault="00093585" w:rsidP="00A51F71">
            <w:pPr>
              <w:jc w:val="center"/>
              <w:rPr>
                <w:b/>
              </w:rPr>
            </w:pPr>
            <w:r>
              <w:rPr>
                <w:b/>
              </w:rPr>
              <w:t>Вид детали</w:t>
            </w:r>
          </w:p>
        </w:tc>
        <w:tc>
          <w:tcPr>
            <w:tcW w:w="3474" w:type="dxa"/>
          </w:tcPr>
          <w:p w:rsidR="00093585" w:rsidRDefault="00093585" w:rsidP="00A51F71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Диаметр делительной окружности,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  <w:tc>
          <w:tcPr>
            <w:tcW w:w="3474" w:type="dxa"/>
          </w:tcPr>
          <w:p w:rsidR="00093585" w:rsidRDefault="00093585" w:rsidP="00A51F7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Расстояние от средней плоскости до упорного буртика (основания конуса) тихоходного вала, </w:t>
            </w:r>
            <w:proofErr w:type="gramStart"/>
            <w:r>
              <w:rPr>
                <w:b/>
              </w:rPr>
              <w:t>мм</w:t>
            </w:r>
            <w:proofErr w:type="gramEnd"/>
          </w:p>
        </w:tc>
      </w:tr>
      <w:tr w:rsidR="00093585">
        <w:trPr>
          <w:trHeight w:val="555"/>
        </w:trPr>
        <w:tc>
          <w:tcPr>
            <w:tcW w:w="3473" w:type="dxa"/>
            <w:vAlign w:val="center"/>
          </w:tcPr>
          <w:p w:rsidR="00093585" w:rsidRDefault="00093585" w:rsidP="00A51F71">
            <w:pPr>
              <w:rPr>
                <w:b/>
              </w:rPr>
            </w:pPr>
            <w:r>
              <w:rPr>
                <w:b/>
              </w:rPr>
              <w:t>Шкив клиноременной передачи</w:t>
            </w:r>
          </w:p>
        </w:tc>
        <w:tc>
          <w:tcPr>
            <w:tcW w:w="3474" w:type="dxa"/>
          </w:tcPr>
          <w:p w:rsidR="00093585" w:rsidRDefault="00093585" w:rsidP="00A51F71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093585" w:rsidRDefault="00093585" w:rsidP="00A51F71">
            <w:pPr>
              <w:jc w:val="center"/>
              <w:rPr>
                <w:b/>
              </w:rPr>
            </w:pPr>
          </w:p>
        </w:tc>
      </w:tr>
      <w:tr w:rsidR="00093585">
        <w:trPr>
          <w:trHeight w:val="555"/>
        </w:trPr>
        <w:tc>
          <w:tcPr>
            <w:tcW w:w="3473" w:type="dxa"/>
            <w:vAlign w:val="center"/>
          </w:tcPr>
          <w:p w:rsidR="00093585" w:rsidRDefault="00093585" w:rsidP="00A51F71">
            <w:pPr>
              <w:rPr>
                <w:b/>
              </w:rPr>
            </w:pPr>
            <w:r>
              <w:rPr>
                <w:b/>
              </w:rPr>
              <w:t>Шкив плоскоременной передачи</w:t>
            </w:r>
          </w:p>
        </w:tc>
        <w:tc>
          <w:tcPr>
            <w:tcW w:w="3474" w:type="dxa"/>
          </w:tcPr>
          <w:p w:rsidR="00093585" w:rsidRDefault="00093585" w:rsidP="00A51F71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093585" w:rsidRDefault="00093585" w:rsidP="00A51F71">
            <w:pPr>
              <w:jc w:val="center"/>
              <w:rPr>
                <w:b/>
              </w:rPr>
            </w:pPr>
          </w:p>
        </w:tc>
      </w:tr>
      <w:tr w:rsidR="00093585">
        <w:trPr>
          <w:trHeight w:val="555"/>
        </w:trPr>
        <w:tc>
          <w:tcPr>
            <w:tcW w:w="3473" w:type="dxa"/>
            <w:vAlign w:val="center"/>
          </w:tcPr>
          <w:p w:rsidR="00093585" w:rsidRDefault="00093585" w:rsidP="00A51F71">
            <w:pPr>
              <w:rPr>
                <w:b/>
              </w:rPr>
            </w:pPr>
            <w:r>
              <w:rPr>
                <w:b/>
              </w:rPr>
              <w:t>Шкив зубчатого ремня</w:t>
            </w:r>
          </w:p>
        </w:tc>
        <w:tc>
          <w:tcPr>
            <w:tcW w:w="3474" w:type="dxa"/>
          </w:tcPr>
          <w:p w:rsidR="00093585" w:rsidRDefault="00093585" w:rsidP="00A51F71">
            <w:pPr>
              <w:jc w:val="center"/>
              <w:rPr>
                <w:b/>
              </w:rPr>
            </w:pPr>
          </w:p>
        </w:tc>
        <w:tc>
          <w:tcPr>
            <w:tcW w:w="3474" w:type="dxa"/>
          </w:tcPr>
          <w:p w:rsidR="00093585" w:rsidRDefault="00093585" w:rsidP="00A51F71">
            <w:pPr>
              <w:jc w:val="center"/>
              <w:rPr>
                <w:b/>
              </w:rPr>
            </w:pPr>
          </w:p>
        </w:tc>
      </w:tr>
      <w:tr w:rsidR="00093585">
        <w:tc>
          <w:tcPr>
            <w:tcW w:w="3473" w:type="dxa"/>
            <w:vMerge w:val="restart"/>
            <w:vAlign w:val="center"/>
          </w:tcPr>
          <w:p w:rsidR="00093585" w:rsidRDefault="00093585" w:rsidP="00A51F71">
            <w:pPr>
              <w:rPr>
                <w:b/>
              </w:rPr>
            </w:pPr>
            <w:r>
              <w:rPr>
                <w:b/>
              </w:rPr>
              <w:t>Другое</w:t>
            </w:r>
          </w:p>
        </w:tc>
        <w:tc>
          <w:tcPr>
            <w:tcW w:w="6948" w:type="dxa"/>
            <w:gridSpan w:val="2"/>
          </w:tcPr>
          <w:p w:rsidR="00093585" w:rsidRDefault="00093585" w:rsidP="00A51F71">
            <w:pPr>
              <w:jc w:val="center"/>
              <w:rPr>
                <w:b/>
              </w:rPr>
            </w:pPr>
            <w:r>
              <w:rPr>
                <w:b/>
              </w:rPr>
              <w:t>Краткое описание детали и основные размеры</w:t>
            </w:r>
          </w:p>
        </w:tc>
      </w:tr>
      <w:tr w:rsidR="00093585">
        <w:trPr>
          <w:trHeight w:val="1346"/>
        </w:trPr>
        <w:tc>
          <w:tcPr>
            <w:tcW w:w="3473" w:type="dxa"/>
            <w:vMerge/>
            <w:vAlign w:val="center"/>
          </w:tcPr>
          <w:p w:rsidR="00093585" w:rsidRDefault="00093585" w:rsidP="00A51F71">
            <w:pPr>
              <w:rPr>
                <w:b/>
              </w:rPr>
            </w:pPr>
          </w:p>
        </w:tc>
        <w:tc>
          <w:tcPr>
            <w:tcW w:w="6948" w:type="dxa"/>
            <w:gridSpan w:val="2"/>
          </w:tcPr>
          <w:p w:rsidR="00093585" w:rsidRDefault="00093585" w:rsidP="00A51F71">
            <w:pPr>
              <w:jc w:val="center"/>
              <w:rPr>
                <w:b/>
              </w:rPr>
            </w:pPr>
          </w:p>
        </w:tc>
      </w:tr>
    </w:tbl>
    <w:p w:rsidR="00540B0A" w:rsidRDefault="00540B0A" w:rsidP="00540B0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Примечание. </w:t>
      </w:r>
      <w:r>
        <w:rPr>
          <w:sz w:val="20"/>
          <w:szCs w:val="20"/>
        </w:rPr>
        <w:t xml:space="preserve">Таблица заполняется только при наличии радиальной консольной нагрузки, прикладываемой к </w:t>
      </w:r>
      <w:r w:rsidR="00990CA7">
        <w:rPr>
          <w:sz w:val="20"/>
          <w:szCs w:val="20"/>
        </w:rPr>
        <w:t>быстроходному</w:t>
      </w:r>
      <w:r>
        <w:rPr>
          <w:sz w:val="20"/>
          <w:szCs w:val="20"/>
        </w:rPr>
        <w:t xml:space="preserve"> валу.</w:t>
      </w:r>
    </w:p>
    <w:p w:rsidR="001C27CC" w:rsidRDefault="001C27CC" w:rsidP="001C27CC">
      <w:pPr>
        <w:jc w:val="center"/>
        <w:rPr>
          <w:b/>
        </w:rPr>
      </w:pPr>
      <w:r w:rsidRPr="001C27CC">
        <w:rPr>
          <w:b/>
        </w:rPr>
        <w:t xml:space="preserve">4. </w:t>
      </w:r>
      <w:r>
        <w:rPr>
          <w:b/>
        </w:rPr>
        <w:t>Режим работы</w:t>
      </w:r>
    </w:p>
    <w:p w:rsidR="001C27CC" w:rsidRDefault="001C27CC" w:rsidP="001C27CC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3168"/>
        <w:gridCol w:w="1813"/>
        <w:gridCol w:w="1813"/>
        <w:gridCol w:w="1813"/>
        <w:gridCol w:w="1814"/>
      </w:tblGrid>
      <w:tr w:rsidR="004D46EE">
        <w:tc>
          <w:tcPr>
            <w:tcW w:w="3168" w:type="dxa"/>
            <w:vMerge w:val="restart"/>
            <w:vAlign w:val="center"/>
          </w:tcPr>
          <w:p w:rsidR="004D46EE" w:rsidRDefault="004D46EE" w:rsidP="004D46EE">
            <w:pPr>
              <w:jc w:val="center"/>
              <w:rPr>
                <w:b/>
              </w:rPr>
            </w:pPr>
            <w:r>
              <w:rPr>
                <w:b/>
              </w:rPr>
              <w:t>Ежедневное время работы</w:t>
            </w:r>
          </w:p>
        </w:tc>
        <w:tc>
          <w:tcPr>
            <w:tcW w:w="1813" w:type="dxa"/>
          </w:tcPr>
          <w:p w:rsidR="004D46EE" w:rsidRDefault="004D46EE" w:rsidP="001C27CC">
            <w:pPr>
              <w:jc w:val="center"/>
              <w:rPr>
                <w:b/>
              </w:rPr>
            </w:pPr>
            <w:r>
              <w:rPr>
                <w:b/>
              </w:rPr>
              <w:t>8 час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сутки</w:t>
            </w:r>
          </w:p>
        </w:tc>
        <w:tc>
          <w:tcPr>
            <w:tcW w:w="1813" w:type="dxa"/>
            <w:tcBorders>
              <w:right w:val="single" w:sz="8" w:space="0" w:color="auto"/>
            </w:tcBorders>
          </w:tcPr>
          <w:p w:rsidR="004D46EE" w:rsidRDefault="004D46EE" w:rsidP="001C27CC">
            <w:pPr>
              <w:jc w:val="center"/>
              <w:rPr>
                <w:b/>
              </w:rPr>
            </w:pPr>
            <w:r>
              <w:rPr>
                <w:b/>
              </w:rPr>
              <w:t>16 час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сутки</w:t>
            </w:r>
          </w:p>
        </w:tc>
        <w:tc>
          <w:tcPr>
            <w:tcW w:w="1813" w:type="dxa"/>
            <w:tcBorders>
              <w:left w:val="single" w:sz="8" w:space="0" w:color="auto"/>
            </w:tcBorders>
          </w:tcPr>
          <w:p w:rsidR="004D46EE" w:rsidRDefault="004D46EE" w:rsidP="001C27CC">
            <w:pPr>
              <w:jc w:val="center"/>
              <w:rPr>
                <w:b/>
              </w:rPr>
            </w:pPr>
            <w:r>
              <w:rPr>
                <w:b/>
              </w:rPr>
              <w:t>24 час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сутки</w:t>
            </w:r>
          </w:p>
        </w:tc>
        <w:tc>
          <w:tcPr>
            <w:tcW w:w="1814" w:type="dxa"/>
          </w:tcPr>
          <w:p w:rsidR="004D46EE" w:rsidRDefault="004D46EE" w:rsidP="001C27CC">
            <w:pPr>
              <w:jc w:val="center"/>
              <w:rPr>
                <w:b/>
              </w:rPr>
            </w:pPr>
            <w:r>
              <w:rPr>
                <w:b/>
              </w:rPr>
              <w:t>Другое</w:t>
            </w:r>
          </w:p>
        </w:tc>
      </w:tr>
      <w:tr w:rsidR="005E3A3A">
        <w:trPr>
          <w:trHeight w:val="733"/>
        </w:trPr>
        <w:tc>
          <w:tcPr>
            <w:tcW w:w="3168" w:type="dxa"/>
            <w:vMerge/>
          </w:tcPr>
          <w:p w:rsidR="005E3A3A" w:rsidRDefault="005E3A3A" w:rsidP="001C27CC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:rsidR="005E3A3A" w:rsidRDefault="005E3A3A" w:rsidP="001C27CC">
            <w:pPr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right w:val="single" w:sz="8" w:space="0" w:color="auto"/>
            </w:tcBorders>
          </w:tcPr>
          <w:p w:rsidR="005E3A3A" w:rsidRDefault="005E3A3A" w:rsidP="001C27CC">
            <w:pPr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left w:val="single" w:sz="8" w:space="0" w:color="auto"/>
            </w:tcBorders>
          </w:tcPr>
          <w:p w:rsidR="005E3A3A" w:rsidRDefault="005E3A3A" w:rsidP="00A51F71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5E3A3A" w:rsidRDefault="005E3A3A" w:rsidP="00A51F71">
            <w:pPr>
              <w:jc w:val="center"/>
              <w:rPr>
                <w:b/>
              </w:rPr>
            </w:pPr>
          </w:p>
        </w:tc>
      </w:tr>
      <w:tr w:rsidR="005E3A3A">
        <w:trPr>
          <w:trHeight w:val="733"/>
        </w:trPr>
        <w:tc>
          <w:tcPr>
            <w:tcW w:w="3168" w:type="dxa"/>
            <w:vAlign w:val="center"/>
          </w:tcPr>
          <w:p w:rsidR="005E3A3A" w:rsidRDefault="005E3A3A" w:rsidP="0078395F">
            <w:pPr>
              <w:rPr>
                <w:b/>
              </w:rPr>
            </w:pPr>
            <w:r>
              <w:rPr>
                <w:b/>
              </w:rPr>
              <w:t>Количество включений в час</w:t>
            </w:r>
          </w:p>
        </w:tc>
        <w:tc>
          <w:tcPr>
            <w:tcW w:w="7253" w:type="dxa"/>
            <w:gridSpan w:val="4"/>
            <w:vAlign w:val="center"/>
          </w:tcPr>
          <w:p w:rsidR="005E3A3A" w:rsidRDefault="005E3A3A" w:rsidP="0078395F">
            <w:pPr>
              <w:jc w:val="center"/>
              <w:rPr>
                <w:b/>
              </w:rPr>
            </w:pPr>
          </w:p>
        </w:tc>
      </w:tr>
    </w:tbl>
    <w:p w:rsidR="005F3DC0" w:rsidRDefault="00466871" w:rsidP="0091080A">
      <w:pPr>
        <w:jc w:val="both"/>
        <w:rPr>
          <w:sz w:val="20"/>
          <w:szCs w:val="20"/>
        </w:rPr>
      </w:pPr>
      <w:r w:rsidRPr="00466871">
        <w:rPr>
          <w:noProof/>
        </w:rPr>
        <w:pict>
          <v:shape id="_x0000_s1106" type="#_x0000_t202" style="position:absolute;left:0;text-align:left;margin-left:198pt;margin-top:6.25pt;width:99pt;height:27pt;z-index:251657728;mso-position-horizontal-relative:text;mso-position-vertical-relative:text" stroked="f">
            <v:textbox>
              <w:txbxContent>
                <w:p w:rsidR="005F3DC0" w:rsidRDefault="005F3DC0" w:rsidP="005F3DC0">
                  <w:r>
                    <w:t>Лист 2 Листов 3</w:t>
                  </w:r>
                </w:p>
              </w:txbxContent>
            </v:textbox>
          </v:shape>
        </w:pict>
      </w:r>
    </w:p>
    <w:p w:rsidR="005F3DC0" w:rsidRDefault="005F3DC0" w:rsidP="0091080A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ook w:val="01E0"/>
      </w:tblPr>
      <w:tblGrid>
        <w:gridCol w:w="1008"/>
        <w:gridCol w:w="3780"/>
        <w:gridCol w:w="3960"/>
        <w:gridCol w:w="1673"/>
      </w:tblGrid>
      <w:tr w:rsidR="0078395F">
        <w:tc>
          <w:tcPr>
            <w:tcW w:w="10421" w:type="dxa"/>
            <w:gridSpan w:val="4"/>
            <w:vAlign w:val="center"/>
          </w:tcPr>
          <w:p w:rsidR="0078395F" w:rsidRPr="0078395F" w:rsidRDefault="0078395F" w:rsidP="0078395F">
            <w:pPr>
              <w:jc w:val="center"/>
              <w:rPr>
                <w:b/>
              </w:rPr>
            </w:pPr>
            <w:r w:rsidRPr="0078395F">
              <w:rPr>
                <w:b/>
              </w:rPr>
              <w:t>Режим работы</w:t>
            </w:r>
          </w:p>
        </w:tc>
      </w:tr>
      <w:tr w:rsidR="0078395F">
        <w:trPr>
          <w:trHeight w:val="631"/>
        </w:trPr>
        <w:tc>
          <w:tcPr>
            <w:tcW w:w="1008" w:type="dxa"/>
          </w:tcPr>
          <w:p w:rsidR="0078395F" w:rsidRDefault="0078395F" w:rsidP="0091080A">
            <w:pPr>
              <w:jc w:val="both"/>
            </w:pPr>
          </w:p>
        </w:tc>
        <w:tc>
          <w:tcPr>
            <w:tcW w:w="9413" w:type="dxa"/>
            <w:gridSpan w:val="3"/>
            <w:vAlign w:val="center"/>
          </w:tcPr>
          <w:p w:rsidR="0078395F" w:rsidRDefault="0078395F" w:rsidP="0078395F">
            <w:pPr>
              <w:jc w:val="center"/>
            </w:pPr>
            <w:r>
              <w:rPr>
                <w:b/>
              </w:rPr>
              <w:t>Непрерывный</w:t>
            </w:r>
          </w:p>
        </w:tc>
      </w:tr>
      <w:tr w:rsidR="0078395F">
        <w:trPr>
          <w:trHeight w:val="517"/>
        </w:trPr>
        <w:tc>
          <w:tcPr>
            <w:tcW w:w="1008" w:type="dxa"/>
            <w:vMerge w:val="restart"/>
          </w:tcPr>
          <w:p w:rsidR="0078395F" w:rsidRDefault="0078395F" w:rsidP="0091080A">
            <w:pPr>
              <w:jc w:val="both"/>
            </w:pPr>
          </w:p>
        </w:tc>
        <w:tc>
          <w:tcPr>
            <w:tcW w:w="3780" w:type="dxa"/>
            <w:vMerge w:val="restart"/>
            <w:vAlign w:val="center"/>
          </w:tcPr>
          <w:p w:rsidR="0078395F" w:rsidRPr="0078395F" w:rsidRDefault="0078395F" w:rsidP="0078395F">
            <w:pPr>
              <w:rPr>
                <w:b/>
              </w:rPr>
            </w:pPr>
            <w:r>
              <w:rPr>
                <w:b/>
              </w:rPr>
              <w:t>Повторно-кратковременный</w:t>
            </w:r>
          </w:p>
        </w:tc>
        <w:tc>
          <w:tcPr>
            <w:tcW w:w="3960" w:type="dxa"/>
          </w:tcPr>
          <w:p w:rsidR="0078395F" w:rsidRPr="0078395F" w:rsidRDefault="0078395F" w:rsidP="0091080A">
            <w:pPr>
              <w:jc w:val="both"/>
              <w:rPr>
                <w:b/>
              </w:rPr>
            </w:pPr>
            <w:r>
              <w:rPr>
                <w:b/>
              </w:rPr>
              <w:t xml:space="preserve">Время непрерывной работы, мин </w:t>
            </w:r>
          </w:p>
        </w:tc>
        <w:tc>
          <w:tcPr>
            <w:tcW w:w="1673" w:type="dxa"/>
          </w:tcPr>
          <w:p w:rsidR="0078395F" w:rsidRDefault="0078395F" w:rsidP="0091080A">
            <w:pPr>
              <w:jc w:val="both"/>
            </w:pPr>
          </w:p>
        </w:tc>
      </w:tr>
      <w:tr w:rsidR="0078395F">
        <w:trPr>
          <w:trHeight w:val="539"/>
        </w:trPr>
        <w:tc>
          <w:tcPr>
            <w:tcW w:w="1008" w:type="dxa"/>
            <w:vMerge/>
          </w:tcPr>
          <w:p w:rsidR="0078395F" w:rsidRDefault="0078395F" w:rsidP="0091080A">
            <w:pPr>
              <w:jc w:val="both"/>
            </w:pPr>
          </w:p>
        </w:tc>
        <w:tc>
          <w:tcPr>
            <w:tcW w:w="3780" w:type="dxa"/>
            <w:vMerge/>
          </w:tcPr>
          <w:p w:rsidR="0078395F" w:rsidRDefault="0078395F" w:rsidP="0091080A">
            <w:pPr>
              <w:jc w:val="both"/>
            </w:pPr>
          </w:p>
        </w:tc>
        <w:tc>
          <w:tcPr>
            <w:tcW w:w="3960" w:type="dxa"/>
          </w:tcPr>
          <w:p w:rsidR="0078395F" w:rsidRPr="0078395F" w:rsidRDefault="0078395F" w:rsidP="0091080A">
            <w:pPr>
              <w:jc w:val="both"/>
              <w:rPr>
                <w:b/>
              </w:rPr>
            </w:pPr>
            <w:r w:rsidRPr="0078395F">
              <w:rPr>
                <w:b/>
              </w:rPr>
              <w:t>Общее время цикла, мин</w:t>
            </w:r>
          </w:p>
        </w:tc>
        <w:tc>
          <w:tcPr>
            <w:tcW w:w="1673" w:type="dxa"/>
          </w:tcPr>
          <w:p w:rsidR="0078395F" w:rsidRDefault="0078395F" w:rsidP="0091080A">
            <w:pPr>
              <w:jc w:val="both"/>
            </w:pPr>
          </w:p>
        </w:tc>
      </w:tr>
    </w:tbl>
    <w:p w:rsidR="0078395F" w:rsidRDefault="0078395F" w:rsidP="0091080A">
      <w:pPr>
        <w:jc w:val="both"/>
      </w:pPr>
    </w:p>
    <w:p w:rsidR="0078395F" w:rsidRDefault="000544C1" w:rsidP="0078395F">
      <w:pPr>
        <w:jc w:val="center"/>
        <w:rPr>
          <w:b/>
        </w:rPr>
      </w:pPr>
      <w:r>
        <w:rPr>
          <w:b/>
        </w:rPr>
        <w:t>5. Динамические перегрузки</w:t>
      </w:r>
    </w:p>
    <w:p w:rsidR="000544C1" w:rsidRDefault="000544C1" w:rsidP="0078395F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1368"/>
        <w:gridCol w:w="3060"/>
        <w:gridCol w:w="5993"/>
      </w:tblGrid>
      <w:tr w:rsidR="00333343">
        <w:tc>
          <w:tcPr>
            <w:tcW w:w="1368" w:type="dxa"/>
            <w:vAlign w:val="center"/>
          </w:tcPr>
          <w:p w:rsidR="002D5618" w:rsidRDefault="002D5618" w:rsidP="00333343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2D5618" w:rsidRDefault="002D5618" w:rsidP="00333343">
            <w:pPr>
              <w:jc w:val="center"/>
              <w:rPr>
                <w:b/>
              </w:rPr>
            </w:pPr>
            <w:r>
              <w:rPr>
                <w:b/>
              </w:rPr>
              <w:t>Ориентировочная оценка величины динамической перегрузки</w:t>
            </w:r>
          </w:p>
        </w:tc>
        <w:tc>
          <w:tcPr>
            <w:tcW w:w="5993" w:type="dxa"/>
            <w:tcBorders>
              <w:left w:val="single" w:sz="8" w:space="0" w:color="auto"/>
            </w:tcBorders>
            <w:vAlign w:val="center"/>
          </w:tcPr>
          <w:p w:rsidR="002D5618" w:rsidRDefault="008D4625" w:rsidP="00333343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333343">
              <w:rPr>
                <w:b/>
              </w:rPr>
              <w:t>борудовани</w:t>
            </w:r>
            <w:r>
              <w:rPr>
                <w:b/>
              </w:rPr>
              <w:t>е</w:t>
            </w:r>
            <w:r w:rsidR="00333343">
              <w:rPr>
                <w:b/>
              </w:rPr>
              <w:t>, в составе которого планируется эксплуатировать редуктор</w:t>
            </w:r>
          </w:p>
        </w:tc>
      </w:tr>
      <w:tr w:rsidR="00333343">
        <w:trPr>
          <w:trHeight w:val="510"/>
        </w:trPr>
        <w:tc>
          <w:tcPr>
            <w:tcW w:w="1368" w:type="dxa"/>
          </w:tcPr>
          <w:p w:rsidR="002D5618" w:rsidRDefault="002D5618" w:rsidP="0078395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2D5618" w:rsidRDefault="00333343" w:rsidP="000F0946">
            <w:pPr>
              <w:jc w:val="center"/>
              <w:rPr>
                <w:b/>
              </w:rPr>
            </w:pPr>
            <w:r>
              <w:rPr>
                <w:b/>
              </w:rPr>
              <w:t>Незначительная</w:t>
            </w:r>
          </w:p>
        </w:tc>
        <w:tc>
          <w:tcPr>
            <w:tcW w:w="5993" w:type="dxa"/>
            <w:tcBorders>
              <w:left w:val="single" w:sz="8" w:space="0" w:color="auto"/>
            </w:tcBorders>
            <w:vAlign w:val="center"/>
          </w:tcPr>
          <w:p w:rsidR="002D5618" w:rsidRPr="008D4625" w:rsidRDefault="008D4625" w:rsidP="008D4625">
            <w:pPr>
              <w:jc w:val="both"/>
              <w:rPr>
                <w:b/>
                <w:sz w:val="20"/>
                <w:szCs w:val="20"/>
              </w:rPr>
            </w:pPr>
            <w:r w:rsidRPr="008D4625">
              <w:rPr>
                <w:sz w:val="20"/>
                <w:szCs w:val="20"/>
              </w:rPr>
              <w:t>Смесители жидкостей, равномерно загружаемые конвейеры, фильтрующие устройства</w:t>
            </w:r>
          </w:p>
        </w:tc>
      </w:tr>
      <w:tr w:rsidR="00333343">
        <w:trPr>
          <w:trHeight w:val="510"/>
        </w:trPr>
        <w:tc>
          <w:tcPr>
            <w:tcW w:w="1368" w:type="dxa"/>
          </w:tcPr>
          <w:p w:rsidR="002D5618" w:rsidRDefault="002D5618" w:rsidP="0078395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2D5618" w:rsidRDefault="00333343" w:rsidP="000F0946">
            <w:pPr>
              <w:jc w:val="center"/>
              <w:rPr>
                <w:b/>
              </w:rPr>
            </w:pPr>
            <w:r>
              <w:rPr>
                <w:b/>
              </w:rPr>
              <w:t>Умеренная</w:t>
            </w:r>
          </w:p>
        </w:tc>
        <w:tc>
          <w:tcPr>
            <w:tcW w:w="5993" w:type="dxa"/>
            <w:tcBorders>
              <w:left w:val="single" w:sz="8" w:space="0" w:color="auto"/>
            </w:tcBorders>
          </w:tcPr>
          <w:p w:rsidR="002D5618" w:rsidRPr="008D4625" w:rsidRDefault="008D4625" w:rsidP="008D4625">
            <w:pPr>
              <w:jc w:val="both"/>
              <w:rPr>
                <w:sz w:val="20"/>
                <w:szCs w:val="20"/>
              </w:rPr>
            </w:pPr>
            <w:proofErr w:type="spellStart"/>
            <w:r w:rsidRPr="008D4625">
              <w:rPr>
                <w:sz w:val="20"/>
                <w:szCs w:val="20"/>
              </w:rPr>
              <w:t>Бетоносмесители</w:t>
            </w:r>
            <w:proofErr w:type="spellEnd"/>
            <w:r w:rsidRPr="008D4625">
              <w:rPr>
                <w:sz w:val="20"/>
                <w:szCs w:val="20"/>
              </w:rPr>
              <w:t>, винтовые подъемники, неравномерно загружаемые конвейеры, поворотные и подъемные механизмы</w:t>
            </w:r>
          </w:p>
        </w:tc>
      </w:tr>
      <w:tr w:rsidR="00333343">
        <w:trPr>
          <w:trHeight w:val="510"/>
        </w:trPr>
        <w:tc>
          <w:tcPr>
            <w:tcW w:w="1368" w:type="dxa"/>
          </w:tcPr>
          <w:p w:rsidR="002D5618" w:rsidRDefault="002D5618" w:rsidP="0078395F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2D5618" w:rsidRDefault="00333343" w:rsidP="000F0946">
            <w:pPr>
              <w:jc w:val="center"/>
              <w:rPr>
                <w:b/>
              </w:rPr>
            </w:pPr>
            <w:r>
              <w:rPr>
                <w:b/>
              </w:rPr>
              <w:t>Значительная</w:t>
            </w:r>
          </w:p>
        </w:tc>
        <w:tc>
          <w:tcPr>
            <w:tcW w:w="5993" w:type="dxa"/>
            <w:tcBorders>
              <w:left w:val="single" w:sz="8" w:space="0" w:color="auto"/>
            </w:tcBorders>
          </w:tcPr>
          <w:p w:rsidR="002D5618" w:rsidRPr="00CC4789" w:rsidRDefault="00CC4789" w:rsidP="00CC478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C4789">
              <w:rPr>
                <w:sz w:val="20"/>
                <w:szCs w:val="20"/>
              </w:rPr>
              <w:t>ибочны</w:t>
            </w:r>
            <w:r>
              <w:rPr>
                <w:sz w:val="20"/>
                <w:szCs w:val="20"/>
              </w:rPr>
              <w:t>е</w:t>
            </w:r>
            <w:r w:rsidRPr="00CC4789">
              <w:rPr>
                <w:sz w:val="20"/>
                <w:szCs w:val="20"/>
              </w:rPr>
              <w:t xml:space="preserve"> машин</w:t>
            </w:r>
            <w:r>
              <w:rPr>
                <w:sz w:val="20"/>
                <w:szCs w:val="20"/>
              </w:rPr>
              <w:t>ы</w:t>
            </w:r>
            <w:r w:rsidRPr="00CC4789">
              <w:rPr>
                <w:sz w:val="20"/>
                <w:szCs w:val="20"/>
              </w:rPr>
              <w:t>, роторны</w:t>
            </w:r>
            <w:r>
              <w:rPr>
                <w:sz w:val="20"/>
                <w:szCs w:val="20"/>
              </w:rPr>
              <w:t>е</w:t>
            </w:r>
            <w:r w:rsidRPr="00CC4789">
              <w:rPr>
                <w:sz w:val="20"/>
                <w:szCs w:val="20"/>
              </w:rPr>
              <w:t xml:space="preserve"> нож</w:t>
            </w:r>
            <w:r>
              <w:rPr>
                <w:sz w:val="20"/>
                <w:szCs w:val="20"/>
              </w:rPr>
              <w:t>и</w:t>
            </w:r>
            <w:r w:rsidRPr="00CC4789">
              <w:rPr>
                <w:sz w:val="20"/>
                <w:szCs w:val="20"/>
              </w:rPr>
              <w:t>, механизм</w:t>
            </w:r>
            <w:r>
              <w:rPr>
                <w:sz w:val="20"/>
                <w:szCs w:val="20"/>
              </w:rPr>
              <w:t>ы</w:t>
            </w:r>
            <w:r w:rsidRPr="00CC4789">
              <w:rPr>
                <w:sz w:val="20"/>
                <w:szCs w:val="20"/>
              </w:rPr>
              <w:t xml:space="preserve"> с </w:t>
            </w:r>
            <w:proofErr w:type="spellStart"/>
            <w:r w:rsidRPr="00CC4789">
              <w:rPr>
                <w:sz w:val="20"/>
                <w:szCs w:val="20"/>
              </w:rPr>
              <w:t>возвртано-поступательным</w:t>
            </w:r>
            <w:proofErr w:type="spellEnd"/>
            <w:r w:rsidRPr="00CC4789">
              <w:rPr>
                <w:sz w:val="20"/>
                <w:szCs w:val="20"/>
              </w:rPr>
              <w:t xml:space="preserve">  движением, вибрационны</w:t>
            </w:r>
            <w:r>
              <w:rPr>
                <w:sz w:val="20"/>
                <w:szCs w:val="20"/>
              </w:rPr>
              <w:t>е</w:t>
            </w:r>
            <w:r w:rsidRPr="00CC4789">
              <w:rPr>
                <w:sz w:val="20"/>
                <w:szCs w:val="20"/>
              </w:rPr>
              <w:t xml:space="preserve"> механизм</w:t>
            </w:r>
            <w:r>
              <w:rPr>
                <w:sz w:val="20"/>
                <w:szCs w:val="20"/>
              </w:rPr>
              <w:t>ы</w:t>
            </w:r>
          </w:p>
        </w:tc>
      </w:tr>
    </w:tbl>
    <w:p w:rsidR="00BC0C75" w:rsidRDefault="00BC0C75" w:rsidP="0078395F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8748"/>
        <w:gridCol w:w="1673"/>
      </w:tblGrid>
      <w:tr w:rsidR="005F3DC0">
        <w:tc>
          <w:tcPr>
            <w:tcW w:w="8748" w:type="dxa"/>
            <w:vAlign w:val="center"/>
          </w:tcPr>
          <w:p w:rsidR="005F3DC0" w:rsidRDefault="005F3DC0" w:rsidP="00A51F71">
            <w:pPr>
              <w:rPr>
                <w:b/>
              </w:rPr>
            </w:pPr>
            <w:r>
              <w:rPr>
                <w:b/>
              </w:rPr>
              <w:t>Момент инерции приводимого во вращения исполнительного механизма, приведенный к тихоходному валу редуктора, кг·м</w:t>
            </w:r>
            <w:proofErr w:type="gramStart"/>
            <w:r w:rsidRPr="00D377CB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673" w:type="dxa"/>
          </w:tcPr>
          <w:p w:rsidR="005F3DC0" w:rsidRDefault="005F3DC0" w:rsidP="00A51F71">
            <w:pPr>
              <w:jc w:val="center"/>
              <w:rPr>
                <w:b/>
              </w:rPr>
            </w:pPr>
          </w:p>
        </w:tc>
      </w:tr>
      <w:tr w:rsidR="006537E0">
        <w:tc>
          <w:tcPr>
            <w:tcW w:w="8748" w:type="dxa"/>
            <w:vAlign w:val="center"/>
          </w:tcPr>
          <w:p w:rsidR="006537E0" w:rsidRDefault="006537E0" w:rsidP="00A51F71">
            <w:pPr>
              <w:rPr>
                <w:b/>
              </w:rPr>
            </w:pPr>
            <w:r>
              <w:rPr>
                <w:b/>
              </w:rPr>
              <w:t xml:space="preserve">Момент инерции двигателя, приведенный к быстроходному валу </w:t>
            </w:r>
          </w:p>
          <w:p w:rsidR="006537E0" w:rsidRDefault="006537E0" w:rsidP="00A51F71">
            <w:pPr>
              <w:rPr>
                <w:b/>
              </w:rPr>
            </w:pPr>
            <w:r>
              <w:rPr>
                <w:b/>
              </w:rPr>
              <w:t>редуктора, кг·м</w:t>
            </w:r>
            <w:proofErr w:type="gramStart"/>
            <w:r w:rsidRPr="00D377CB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673" w:type="dxa"/>
          </w:tcPr>
          <w:p w:rsidR="006537E0" w:rsidRDefault="006537E0" w:rsidP="00A51F71">
            <w:pPr>
              <w:jc w:val="center"/>
              <w:rPr>
                <w:b/>
              </w:rPr>
            </w:pPr>
          </w:p>
        </w:tc>
      </w:tr>
    </w:tbl>
    <w:p w:rsidR="006537E0" w:rsidRDefault="006537E0" w:rsidP="006537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</w:t>
      </w:r>
      <w:r w:rsidRPr="00B45A8A">
        <w:rPr>
          <w:sz w:val="20"/>
          <w:szCs w:val="20"/>
        </w:rPr>
        <w:t>. Расчет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момент</w:t>
      </w:r>
      <w:r w:rsidR="00BA528C">
        <w:rPr>
          <w:sz w:val="20"/>
          <w:szCs w:val="20"/>
        </w:rPr>
        <w:t>а</w:t>
      </w:r>
      <w:r>
        <w:rPr>
          <w:sz w:val="20"/>
          <w:szCs w:val="20"/>
        </w:rPr>
        <w:t xml:space="preserve"> инерции исполнительного механизма </w:t>
      </w:r>
      <w:r w:rsidR="00BA528C">
        <w:rPr>
          <w:sz w:val="20"/>
          <w:szCs w:val="20"/>
        </w:rPr>
        <w:t xml:space="preserve">и приведенного к быстроходному валу момента инерции двигателя </w:t>
      </w:r>
      <w:r>
        <w:rPr>
          <w:sz w:val="20"/>
          <w:szCs w:val="20"/>
        </w:rPr>
        <w:t>желателен и позволит нам более полно оценить влияние динамических перегрузок, возникающих при включении и выключении двигателя на работу редуктора.</w:t>
      </w:r>
    </w:p>
    <w:p w:rsidR="000332CC" w:rsidRDefault="000332CC" w:rsidP="0078395F">
      <w:pPr>
        <w:jc w:val="center"/>
        <w:rPr>
          <w:b/>
        </w:rPr>
      </w:pPr>
    </w:p>
    <w:p w:rsidR="000332CC" w:rsidRDefault="000332CC" w:rsidP="000332CC">
      <w:pPr>
        <w:jc w:val="center"/>
        <w:rPr>
          <w:b/>
        </w:rPr>
      </w:pPr>
      <w:r>
        <w:rPr>
          <w:b/>
        </w:rPr>
        <w:t>6. Требования к климатическому исполнению</w:t>
      </w:r>
    </w:p>
    <w:p w:rsidR="000332CC" w:rsidRDefault="000332CC" w:rsidP="000332CC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1368"/>
        <w:gridCol w:w="3060"/>
        <w:gridCol w:w="5993"/>
      </w:tblGrid>
      <w:tr w:rsidR="000332CC">
        <w:tc>
          <w:tcPr>
            <w:tcW w:w="1368" w:type="dxa"/>
            <w:vAlign w:val="center"/>
          </w:tcPr>
          <w:p w:rsidR="000332CC" w:rsidRDefault="000332CC" w:rsidP="00A51F71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0332CC" w:rsidRDefault="000332CC" w:rsidP="00A51F71">
            <w:pPr>
              <w:jc w:val="center"/>
              <w:rPr>
                <w:b/>
              </w:rPr>
            </w:pPr>
            <w:r>
              <w:rPr>
                <w:b/>
              </w:rPr>
              <w:t>Условное обозначение по ГОСТ 15150</w:t>
            </w:r>
          </w:p>
        </w:tc>
        <w:tc>
          <w:tcPr>
            <w:tcW w:w="5993" w:type="dxa"/>
            <w:tcBorders>
              <w:left w:val="single" w:sz="8" w:space="0" w:color="auto"/>
            </w:tcBorders>
            <w:vAlign w:val="center"/>
          </w:tcPr>
          <w:p w:rsidR="000332CC" w:rsidRDefault="000332CC" w:rsidP="00A51F71">
            <w:pPr>
              <w:jc w:val="center"/>
              <w:rPr>
                <w:b/>
              </w:rPr>
            </w:pPr>
            <w:r>
              <w:rPr>
                <w:b/>
              </w:rPr>
              <w:t>Справочная информация</w:t>
            </w:r>
          </w:p>
        </w:tc>
      </w:tr>
      <w:tr w:rsidR="00942E1F">
        <w:trPr>
          <w:trHeight w:val="510"/>
        </w:trPr>
        <w:tc>
          <w:tcPr>
            <w:tcW w:w="1368" w:type="dxa"/>
          </w:tcPr>
          <w:p w:rsidR="00942E1F" w:rsidRDefault="00942E1F" w:rsidP="00A51F7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942E1F" w:rsidRDefault="00942E1F" w:rsidP="00A51F71">
            <w:pPr>
              <w:jc w:val="center"/>
              <w:rPr>
                <w:b/>
              </w:rPr>
            </w:pPr>
            <w:r>
              <w:rPr>
                <w:b/>
              </w:rPr>
              <w:t>У3</w:t>
            </w:r>
          </w:p>
        </w:tc>
        <w:tc>
          <w:tcPr>
            <w:tcW w:w="5993" w:type="dxa"/>
            <w:tcBorders>
              <w:left w:val="single" w:sz="8" w:space="0" w:color="auto"/>
            </w:tcBorders>
            <w:vAlign w:val="center"/>
          </w:tcPr>
          <w:p w:rsidR="00942E1F" w:rsidRPr="00136416" w:rsidRDefault="00942E1F" w:rsidP="00942E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</w:t>
            </w:r>
            <w:r w:rsidRPr="00136416">
              <w:rPr>
                <w:sz w:val="20"/>
                <w:szCs w:val="20"/>
              </w:rPr>
              <w:t>еренный климат, эксплуатация в закрытых помещениях без искусственно регулируемых климатических условий</w:t>
            </w:r>
            <w:r>
              <w:rPr>
                <w:sz w:val="20"/>
                <w:szCs w:val="20"/>
              </w:rPr>
              <w:t>. Температура воздуха при эксплуатации от минус 40</w:t>
            </w:r>
            <w:proofErr w:type="gramStart"/>
            <w:r>
              <w:rPr>
                <w:sz w:val="20"/>
                <w:szCs w:val="20"/>
              </w:rPr>
              <w:t>°С</w:t>
            </w:r>
            <w:proofErr w:type="gramEnd"/>
            <w:r>
              <w:rPr>
                <w:sz w:val="20"/>
                <w:szCs w:val="20"/>
              </w:rPr>
              <w:t xml:space="preserve"> до 40°С.</w:t>
            </w:r>
          </w:p>
        </w:tc>
      </w:tr>
      <w:tr w:rsidR="00942E1F">
        <w:trPr>
          <w:trHeight w:val="510"/>
        </w:trPr>
        <w:tc>
          <w:tcPr>
            <w:tcW w:w="1368" w:type="dxa"/>
          </w:tcPr>
          <w:p w:rsidR="00942E1F" w:rsidRDefault="00942E1F" w:rsidP="00A51F7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942E1F" w:rsidRDefault="00942E1F" w:rsidP="00A51F71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993" w:type="dxa"/>
            <w:tcBorders>
              <w:left w:val="single" w:sz="8" w:space="0" w:color="auto"/>
            </w:tcBorders>
            <w:vAlign w:val="center"/>
          </w:tcPr>
          <w:p w:rsidR="00942E1F" w:rsidRPr="00136416" w:rsidRDefault="00942E1F" w:rsidP="00942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36416">
              <w:rPr>
                <w:sz w:val="20"/>
                <w:szCs w:val="20"/>
              </w:rPr>
              <w:t>меренный климат, эксплуатация под навесом</w:t>
            </w:r>
            <w:r>
              <w:rPr>
                <w:sz w:val="20"/>
                <w:szCs w:val="20"/>
              </w:rPr>
              <w:t>. Температура воздуха при эксплуатации от минус 40</w:t>
            </w:r>
            <w:proofErr w:type="gramStart"/>
            <w:r>
              <w:rPr>
                <w:sz w:val="20"/>
                <w:szCs w:val="20"/>
              </w:rPr>
              <w:t>°С</w:t>
            </w:r>
            <w:proofErr w:type="gramEnd"/>
            <w:r>
              <w:rPr>
                <w:sz w:val="20"/>
                <w:szCs w:val="20"/>
              </w:rPr>
              <w:t xml:space="preserve"> до 40°С.</w:t>
            </w:r>
          </w:p>
        </w:tc>
      </w:tr>
      <w:tr w:rsidR="00942E1F">
        <w:trPr>
          <w:trHeight w:val="510"/>
        </w:trPr>
        <w:tc>
          <w:tcPr>
            <w:tcW w:w="1368" w:type="dxa"/>
          </w:tcPr>
          <w:p w:rsidR="00942E1F" w:rsidRDefault="00942E1F" w:rsidP="00A51F7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942E1F" w:rsidRDefault="00942E1F" w:rsidP="00A51F71">
            <w:pPr>
              <w:jc w:val="center"/>
              <w:rPr>
                <w:b/>
              </w:rPr>
            </w:pPr>
            <w:r>
              <w:rPr>
                <w:b/>
              </w:rPr>
              <w:t>ТС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993" w:type="dxa"/>
            <w:tcBorders>
              <w:left w:val="single" w:sz="8" w:space="0" w:color="auto"/>
            </w:tcBorders>
            <w:vAlign w:val="center"/>
          </w:tcPr>
          <w:p w:rsidR="00942E1F" w:rsidRPr="00136416" w:rsidRDefault="00942E1F" w:rsidP="00942E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36416">
              <w:rPr>
                <w:sz w:val="20"/>
                <w:szCs w:val="20"/>
              </w:rPr>
              <w:t>ухой тропический климат, эксплуатация под навесом</w:t>
            </w:r>
            <w:r>
              <w:rPr>
                <w:sz w:val="20"/>
                <w:szCs w:val="20"/>
              </w:rPr>
              <w:t>. Температура воздуха при эксплуатации от минус 10</w:t>
            </w:r>
            <w:proofErr w:type="gramStart"/>
            <w:r>
              <w:rPr>
                <w:sz w:val="20"/>
                <w:szCs w:val="20"/>
              </w:rPr>
              <w:t>°С</w:t>
            </w:r>
            <w:proofErr w:type="gramEnd"/>
            <w:r>
              <w:rPr>
                <w:sz w:val="20"/>
                <w:szCs w:val="20"/>
              </w:rPr>
              <w:t xml:space="preserve"> до 50°С.</w:t>
            </w:r>
          </w:p>
        </w:tc>
      </w:tr>
      <w:tr w:rsidR="00942E1F">
        <w:trPr>
          <w:trHeight w:val="510"/>
        </w:trPr>
        <w:tc>
          <w:tcPr>
            <w:tcW w:w="1368" w:type="dxa"/>
          </w:tcPr>
          <w:p w:rsidR="00942E1F" w:rsidRDefault="00942E1F" w:rsidP="00A51F71">
            <w:pPr>
              <w:jc w:val="center"/>
              <w:rPr>
                <w:b/>
                <w:noProof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center"/>
          </w:tcPr>
          <w:p w:rsidR="00942E1F" w:rsidRDefault="00942E1F" w:rsidP="00A51F71">
            <w:pPr>
              <w:jc w:val="center"/>
              <w:rPr>
                <w:b/>
              </w:rPr>
            </w:pPr>
          </w:p>
        </w:tc>
        <w:tc>
          <w:tcPr>
            <w:tcW w:w="5993" w:type="dxa"/>
            <w:tcBorders>
              <w:left w:val="single" w:sz="8" w:space="0" w:color="auto"/>
            </w:tcBorders>
            <w:vAlign w:val="center"/>
          </w:tcPr>
          <w:p w:rsidR="00942E1F" w:rsidRDefault="00942E1F" w:rsidP="00A51F71">
            <w:pPr>
              <w:rPr>
                <w:sz w:val="20"/>
                <w:szCs w:val="20"/>
              </w:rPr>
            </w:pPr>
          </w:p>
        </w:tc>
      </w:tr>
    </w:tbl>
    <w:p w:rsidR="000332CC" w:rsidRPr="00DC25B3" w:rsidRDefault="000332CC" w:rsidP="000332CC">
      <w:pPr>
        <w:jc w:val="both"/>
        <w:rPr>
          <w:sz w:val="20"/>
          <w:szCs w:val="20"/>
        </w:rPr>
      </w:pPr>
      <w:r w:rsidRPr="00136416">
        <w:rPr>
          <w:b/>
          <w:sz w:val="20"/>
          <w:szCs w:val="20"/>
        </w:rPr>
        <w:t>Примечание.</w:t>
      </w:r>
      <w:r>
        <w:rPr>
          <w:sz w:val="20"/>
          <w:szCs w:val="20"/>
        </w:rPr>
        <w:t xml:space="preserve"> Изготовление конкретных редукторов климатических исполнений УХЛ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>, УХЛ2 (умеренный и холодный климат) и климатических исполнений У1 (умеренный климат, эксплуатация на открытом воздухе) возможно, но требует предварительного согласования.</w:t>
      </w:r>
    </w:p>
    <w:p w:rsidR="000332CC" w:rsidRDefault="000332CC" w:rsidP="0078395F">
      <w:pPr>
        <w:jc w:val="center"/>
        <w:rPr>
          <w:b/>
        </w:rPr>
      </w:pPr>
    </w:p>
    <w:p w:rsidR="000332CC" w:rsidRDefault="000332CC" w:rsidP="000332CC">
      <w:pPr>
        <w:jc w:val="center"/>
        <w:rPr>
          <w:b/>
        </w:rPr>
      </w:pPr>
      <w:r>
        <w:rPr>
          <w:b/>
        </w:rPr>
        <w:t>8. Сведения о Заказчике</w:t>
      </w:r>
    </w:p>
    <w:p w:rsidR="000332CC" w:rsidRDefault="000332CC" w:rsidP="000332CC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3348"/>
        <w:gridCol w:w="7073"/>
      </w:tblGrid>
      <w:tr w:rsidR="000332CC">
        <w:trPr>
          <w:trHeight w:val="555"/>
        </w:trPr>
        <w:tc>
          <w:tcPr>
            <w:tcW w:w="3348" w:type="dxa"/>
            <w:vAlign w:val="center"/>
          </w:tcPr>
          <w:p w:rsidR="000332CC" w:rsidRDefault="000332CC" w:rsidP="00A51F71">
            <w:pPr>
              <w:rPr>
                <w:b/>
              </w:rPr>
            </w:pPr>
            <w:r>
              <w:rPr>
                <w:b/>
              </w:rPr>
              <w:t>Наименование предприятия</w:t>
            </w:r>
          </w:p>
        </w:tc>
        <w:tc>
          <w:tcPr>
            <w:tcW w:w="7073" w:type="dxa"/>
          </w:tcPr>
          <w:p w:rsidR="000332CC" w:rsidRDefault="000332CC" w:rsidP="00A51F71">
            <w:pPr>
              <w:jc w:val="center"/>
              <w:rPr>
                <w:b/>
              </w:rPr>
            </w:pPr>
          </w:p>
        </w:tc>
      </w:tr>
      <w:tr w:rsidR="000332CC">
        <w:trPr>
          <w:trHeight w:val="555"/>
        </w:trPr>
        <w:tc>
          <w:tcPr>
            <w:tcW w:w="3348" w:type="dxa"/>
            <w:vAlign w:val="center"/>
          </w:tcPr>
          <w:p w:rsidR="000332CC" w:rsidRDefault="000332CC" w:rsidP="00A51F71">
            <w:pPr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7073" w:type="dxa"/>
          </w:tcPr>
          <w:p w:rsidR="000332CC" w:rsidRDefault="000332CC" w:rsidP="00A51F71">
            <w:pPr>
              <w:jc w:val="center"/>
              <w:rPr>
                <w:b/>
              </w:rPr>
            </w:pPr>
          </w:p>
        </w:tc>
      </w:tr>
      <w:tr w:rsidR="000332CC">
        <w:trPr>
          <w:trHeight w:val="555"/>
        </w:trPr>
        <w:tc>
          <w:tcPr>
            <w:tcW w:w="3348" w:type="dxa"/>
            <w:vAlign w:val="center"/>
          </w:tcPr>
          <w:p w:rsidR="000332CC" w:rsidRDefault="000332CC" w:rsidP="00A51F71">
            <w:pPr>
              <w:rPr>
                <w:b/>
              </w:rPr>
            </w:pPr>
            <w:r>
              <w:rPr>
                <w:b/>
              </w:rPr>
              <w:t>Номер телефона, факса</w:t>
            </w:r>
          </w:p>
        </w:tc>
        <w:tc>
          <w:tcPr>
            <w:tcW w:w="7073" w:type="dxa"/>
          </w:tcPr>
          <w:p w:rsidR="000332CC" w:rsidRDefault="000332CC" w:rsidP="00A51F71">
            <w:pPr>
              <w:jc w:val="center"/>
              <w:rPr>
                <w:b/>
              </w:rPr>
            </w:pPr>
          </w:p>
        </w:tc>
      </w:tr>
      <w:tr w:rsidR="000332CC">
        <w:trPr>
          <w:trHeight w:val="555"/>
        </w:trPr>
        <w:tc>
          <w:tcPr>
            <w:tcW w:w="3348" w:type="dxa"/>
            <w:vAlign w:val="center"/>
          </w:tcPr>
          <w:p w:rsidR="000332CC" w:rsidRPr="002F5304" w:rsidRDefault="000332CC" w:rsidP="00A51F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7073" w:type="dxa"/>
          </w:tcPr>
          <w:p w:rsidR="000332CC" w:rsidRDefault="000332CC" w:rsidP="00A51F71">
            <w:pPr>
              <w:jc w:val="center"/>
              <w:rPr>
                <w:b/>
              </w:rPr>
            </w:pPr>
          </w:p>
        </w:tc>
      </w:tr>
      <w:tr w:rsidR="000332CC">
        <w:trPr>
          <w:trHeight w:val="555"/>
        </w:trPr>
        <w:tc>
          <w:tcPr>
            <w:tcW w:w="3348" w:type="dxa"/>
            <w:vAlign w:val="center"/>
          </w:tcPr>
          <w:p w:rsidR="000332CC" w:rsidRDefault="000332CC" w:rsidP="00A51F71">
            <w:pPr>
              <w:rPr>
                <w:b/>
              </w:rPr>
            </w:pPr>
            <w:r>
              <w:rPr>
                <w:b/>
              </w:rPr>
              <w:t>Контактное лицо</w:t>
            </w:r>
          </w:p>
          <w:p w:rsidR="000332CC" w:rsidRDefault="000332CC" w:rsidP="00A51F71">
            <w:pPr>
              <w:rPr>
                <w:b/>
              </w:rPr>
            </w:pPr>
            <w:r>
              <w:rPr>
                <w:b/>
              </w:rPr>
              <w:t>(Ф. И. О., должность)</w:t>
            </w:r>
          </w:p>
        </w:tc>
        <w:tc>
          <w:tcPr>
            <w:tcW w:w="7073" w:type="dxa"/>
          </w:tcPr>
          <w:p w:rsidR="000332CC" w:rsidRDefault="000332CC" w:rsidP="00A51F71">
            <w:pPr>
              <w:jc w:val="center"/>
              <w:rPr>
                <w:b/>
              </w:rPr>
            </w:pPr>
          </w:p>
        </w:tc>
      </w:tr>
    </w:tbl>
    <w:p w:rsidR="00AD03B4" w:rsidRPr="000F0946" w:rsidRDefault="00466871" w:rsidP="00AD03B4">
      <w:pPr>
        <w:jc w:val="center"/>
        <w:rPr>
          <w:b/>
        </w:rPr>
      </w:pPr>
      <w:r>
        <w:rPr>
          <w:b/>
          <w:noProof/>
        </w:rPr>
        <w:pict>
          <v:shape id="_x0000_s1110" type="#_x0000_t202" style="position:absolute;left:0;text-align:left;margin-left:198pt;margin-top:5.95pt;width:99pt;height:27pt;z-index:251658752;mso-position-horizontal-relative:text;mso-position-vertical-relative:text" stroked="f">
            <v:textbox>
              <w:txbxContent>
                <w:p w:rsidR="000332CC" w:rsidRDefault="000332CC" w:rsidP="000332CC">
                  <w:r>
                    <w:t>Лист 3 Листов 3</w:t>
                  </w:r>
                </w:p>
              </w:txbxContent>
            </v:textbox>
          </v:shape>
        </w:pict>
      </w:r>
    </w:p>
    <w:sectPr w:rsidR="00AD03B4" w:rsidRPr="000F0946" w:rsidSect="00D628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2BA6"/>
    <w:multiLevelType w:val="hybridMultilevel"/>
    <w:tmpl w:val="1E286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28BA"/>
    <w:rsid w:val="000001CF"/>
    <w:rsid w:val="00016DCE"/>
    <w:rsid w:val="0001795C"/>
    <w:rsid w:val="0002220F"/>
    <w:rsid w:val="000263B5"/>
    <w:rsid w:val="000264E3"/>
    <w:rsid w:val="00031837"/>
    <w:rsid w:val="000332CC"/>
    <w:rsid w:val="0004437D"/>
    <w:rsid w:val="000532D0"/>
    <w:rsid w:val="000544C1"/>
    <w:rsid w:val="00056F53"/>
    <w:rsid w:val="000630DB"/>
    <w:rsid w:val="000673E0"/>
    <w:rsid w:val="00086630"/>
    <w:rsid w:val="0009237C"/>
    <w:rsid w:val="00093585"/>
    <w:rsid w:val="0009382F"/>
    <w:rsid w:val="000A0EF4"/>
    <w:rsid w:val="000A1BD1"/>
    <w:rsid w:val="000A2BA9"/>
    <w:rsid w:val="000A3F39"/>
    <w:rsid w:val="000C4D85"/>
    <w:rsid w:val="000C5597"/>
    <w:rsid w:val="000C591D"/>
    <w:rsid w:val="000C6E35"/>
    <w:rsid w:val="000C7D08"/>
    <w:rsid w:val="000E0E5D"/>
    <w:rsid w:val="000E2B2E"/>
    <w:rsid w:val="000E3D33"/>
    <w:rsid w:val="000E5881"/>
    <w:rsid w:val="000F0946"/>
    <w:rsid w:val="000F22DD"/>
    <w:rsid w:val="000F648A"/>
    <w:rsid w:val="00102496"/>
    <w:rsid w:val="00102614"/>
    <w:rsid w:val="001049F9"/>
    <w:rsid w:val="00104B77"/>
    <w:rsid w:val="00104FC4"/>
    <w:rsid w:val="00105E29"/>
    <w:rsid w:val="001129BA"/>
    <w:rsid w:val="00113574"/>
    <w:rsid w:val="001142B1"/>
    <w:rsid w:val="00114A5C"/>
    <w:rsid w:val="00115C05"/>
    <w:rsid w:val="00116227"/>
    <w:rsid w:val="00125ADE"/>
    <w:rsid w:val="001354E3"/>
    <w:rsid w:val="0013593E"/>
    <w:rsid w:val="00136416"/>
    <w:rsid w:val="00136B1C"/>
    <w:rsid w:val="00143339"/>
    <w:rsid w:val="00150AF7"/>
    <w:rsid w:val="00151AB1"/>
    <w:rsid w:val="00152BAF"/>
    <w:rsid w:val="00152D1F"/>
    <w:rsid w:val="00154B78"/>
    <w:rsid w:val="00156882"/>
    <w:rsid w:val="00157F5A"/>
    <w:rsid w:val="001620B4"/>
    <w:rsid w:val="00163CB0"/>
    <w:rsid w:val="00172751"/>
    <w:rsid w:val="00176EA9"/>
    <w:rsid w:val="0018115E"/>
    <w:rsid w:val="00181CFC"/>
    <w:rsid w:val="001845F4"/>
    <w:rsid w:val="00185114"/>
    <w:rsid w:val="001873B6"/>
    <w:rsid w:val="00191610"/>
    <w:rsid w:val="00197EEC"/>
    <w:rsid w:val="001A2F92"/>
    <w:rsid w:val="001A69E2"/>
    <w:rsid w:val="001A72A3"/>
    <w:rsid w:val="001B2582"/>
    <w:rsid w:val="001B29D5"/>
    <w:rsid w:val="001B75B1"/>
    <w:rsid w:val="001C27CC"/>
    <w:rsid w:val="001C5468"/>
    <w:rsid w:val="001C5859"/>
    <w:rsid w:val="001D32AC"/>
    <w:rsid w:val="001D7109"/>
    <w:rsid w:val="001D740E"/>
    <w:rsid w:val="001E0F65"/>
    <w:rsid w:val="001E1DA2"/>
    <w:rsid w:val="001F294A"/>
    <w:rsid w:val="001F2BD9"/>
    <w:rsid w:val="001F6225"/>
    <w:rsid w:val="00212F1D"/>
    <w:rsid w:val="00213263"/>
    <w:rsid w:val="00213B72"/>
    <w:rsid w:val="002157EB"/>
    <w:rsid w:val="0022377A"/>
    <w:rsid w:val="00225B45"/>
    <w:rsid w:val="00226B29"/>
    <w:rsid w:val="00234C32"/>
    <w:rsid w:val="00257BF8"/>
    <w:rsid w:val="002609DB"/>
    <w:rsid w:val="00265280"/>
    <w:rsid w:val="002665C3"/>
    <w:rsid w:val="00273F44"/>
    <w:rsid w:val="00276ACA"/>
    <w:rsid w:val="00284949"/>
    <w:rsid w:val="002923B6"/>
    <w:rsid w:val="00292B48"/>
    <w:rsid w:val="002937C5"/>
    <w:rsid w:val="002979EB"/>
    <w:rsid w:val="002A1397"/>
    <w:rsid w:val="002A3B71"/>
    <w:rsid w:val="002B0A74"/>
    <w:rsid w:val="002C2556"/>
    <w:rsid w:val="002C2E49"/>
    <w:rsid w:val="002D0997"/>
    <w:rsid w:val="002D0E32"/>
    <w:rsid w:val="002D112F"/>
    <w:rsid w:val="002D2793"/>
    <w:rsid w:val="002D5618"/>
    <w:rsid w:val="002E4AAD"/>
    <w:rsid w:val="002E6C2F"/>
    <w:rsid w:val="002F311A"/>
    <w:rsid w:val="002F5304"/>
    <w:rsid w:val="002F7612"/>
    <w:rsid w:val="00300877"/>
    <w:rsid w:val="00301532"/>
    <w:rsid w:val="00302ECF"/>
    <w:rsid w:val="00305314"/>
    <w:rsid w:val="003068FE"/>
    <w:rsid w:val="00306EA6"/>
    <w:rsid w:val="0031124C"/>
    <w:rsid w:val="003155C6"/>
    <w:rsid w:val="0032226E"/>
    <w:rsid w:val="00326351"/>
    <w:rsid w:val="00327B1F"/>
    <w:rsid w:val="00327C6F"/>
    <w:rsid w:val="00333343"/>
    <w:rsid w:val="003378FF"/>
    <w:rsid w:val="003402B3"/>
    <w:rsid w:val="0034370B"/>
    <w:rsid w:val="00343A16"/>
    <w:rsid w:val="0034418F"/>
    <w:rsid w:val="003449C1"/>
    <w:rsid w:val="00345EBA"/>
    <w:rsid w:val="00351A29"/>
    <w:rsid w:val="003625C1"/>
    <w:rsid w:val="003643E0"/>
    <w:rsid w:val="00364E68"/>
    <w:rsid w:val="00374239"/>
    <w:rsid w:val="00383F98"/>
    <w:rsid w:val="00385450"/>
    <w:rsid w:val="00385904"/>
    <w:rsid w:val="003927DF"/>
    <w:rsid w:val="00393B93"/>
    <w:rsid w:val="00396F27"/>
    <w:rsid w:val="00397167"/>
    <w:rsid w:val="003B448C"/>
    <w:rsid w:val="003B56E3"/>
    <w:rsid w:val="003B6E0B"/>
    <w:rsid w:val="003E494C"/>
    <w:rsid w:val="003F21AD"/>
    <w:rsid w:val="003F379F"/>
    <w:rsid w:val="003F389B"/>
    <w:rsid w:val="003F4262"/>
    <w:rsid w:val="00402A88"/>
    <w:rsid w:val="00413231"/>
    <w:rsid w:val="00422CD8"/>
    <w:rsid w:val="0042595F"/>
    <w:rsid w:val="004315BB"/>
    <w:rsid w:val="00434912"/>
    <w:rsid w:val="00442DDF"/>
    <w:rsid w:val="0044616B"/>
    <w:rsid w:val="0045038E"/>
    <w:rsid w:val="00451391"/>
    <w:rsid w:val="004513D9"/>
    <w:rsid w:val="004550B6"/>
    <w:rsid w:val="00456E8D"/>
    <w:rsid w:val="00465D4A"/>
    <w:rsid w:val="00466871"/>
    <w:rsid w:val="00466E46"/>
    <w:rsid w:val="00475601"/>
    <w:rsid w:val="0048465D"/>
    <w:rsid w:val="004A192C"/>
    <w:rsid w:val="004A20A4"/>
    <w:rsid w:val="004A44E4"/>
    <w:rsid w:val="004A7D6D"/>
    <w:rsid w:val="004B06EA"/>
    <w:rsid w:val="004B07A9"/>
    <w:rsid w:val="004B72CA"/>
    <w:rsid w:val="004B7708"/>
    <w:rsid w:val="004B7AB8"/>
    <w:rsid w:val="004C0E82"/>
    <w:rsid w:val="004C251F"/>
    <w:rsid w:val="004C2D2D"/>
    <w:rsid w:val="004C4410"/>
    <w:rsid w:val="004C75B9"/>
    <w:rsid w:val="004D46EE"/>
    <w:rsid w:val="004E0C6C"/>
    <w:rsid w:val="004E0E5D"/>
    <w:rsid w:val="004E6CAB"/>
    <w:rsid w:val="004E766F"/>
    <w:rsid w:val="004F02AF"/>
    <w:rsid w:val="004F1541"/>
    <w:rsid w:val="004F2CE8"/>
    <w:rsid w:val="00501ECD"/>
    <w:rsid w:val="00504CB2"/>
    <w:rsid w:val="0050537B"/>
    <w:rsid w:val="00507B3B"/>
    <w:rsid w:val="00523F44"/>
    <w:rsid w:val="0052563A"/>
    <w:rsid w:val="00525BFA"/>
    <w:rsid w:val="00526615"/>
    <w:rsid w:val="00532952"/>
    <w:rsid w:val="005331BD"/>
    <w:rsid w:val="00533CBD"/>
    <w:rsid w:val="005359B3"/>
    <w:rsid w:val="00540B0A"/>
    <w:rsid w:val="00543EC2"/>
    <w:rsid w:val="00545BF3"/>
    <w:rsid w:val="005468B9"/>
    <w:rsid w:val="00550318"/>
    <w:rsid w:val="005505D0"/>
    <w:rsid w:val="005548C8"/>
    <w:rsid w:val="005613DD"/>
    <w:rsid w:val="0056706A"/>
    <w:rsid w:val="00567212"/>
    <w:rsid w:val="00572DD3"/>
    <w:rsid w:val="00580C71"/>
    <w:rsid w:val="00582532"/>
    <w:rsid w:val="00585DF3"/>
    <w:rsid w:val="00590A14"/>
    <w:rsid w:val="00590EF4"/>
    <w:rsid w:val="005A6F66"/>
    <w:rsid w:val="005A6FC0"/>
    <w:rsid w:val="005A712D"/>
    <w:rsid w:val="005B0E95"/>
    <w:rsid w:val="005B56BE"/>
    <w:rsid w:val="005B7EAC"/>
    <w:rsid w:val="005C637D"/>
    <w:rsid w:val="005D2576"/>
    <w:rsid w:val="005D446E"/>
    <w:rsid w:val="005D4709"/>
    <w:rsid w:val="005D4F6D"/>
    <w:rsid w:val="005D5E6F"/>
    <w:rsid w:val="005D5EDD"/>
    <w:rsid w:val="005E3A3A"/>
    <w:rsid w:val="005E7D79"/>
    <w:rsid w:val="005F3DC0"/>
    <w:rsid w:val="005F6B4B"/>
    <w:rsid w:val="00603DAE"/>
    <w:rsid w:val="0061575D"/>
    <w:rsid w:val="00616376"/>
    <w:rsid w:val="00622456"/>
    <w:rsid w:val="00623FE9"/>
    <w:rsid w:val="00625D85"/>
    <w:rsid w:val="00630F54"/>
    <w:rsid w:val="006311C1"/>
    <w:rsid w:val="006358C5"/>
    <w:rsid w:val="006369A5"/>
    <w:rsid w:val="00637A65"/>
    <w:rsid w:val="006421E8"/>
    <w:rsid w:val="00643537"/>
    <w:rsid w:val="006449E7"/>
    <w:rsid w:val="006537E0"/>
    <w:rsid w:val="00657F1D"/>
    <w:rsid w:val="006614C7"/>
    <w:rsid w:val="0066208B"/>
    <w:rsid w:val="00662898"/>
    <w:rsid w:val="006629F1"/>
    <w:rsid w:val="00662F55"/>
    <w:rsid w:val="00666DB9"/>
    <w:rsid w:val="006762C8"/>
    <w:rsid w:val="0067636D"/>
    <w:rsid w:val="006772AC"/>
    <w:rsid w:val="00681E35"/>
    <w:rsid w:val="00683777"/>
    <w:rsid w:val="006971A5"/>
    <w:rsid w:val="006A01F7"/>
    <w:rsid w:val="006A35A2"/>
    <w:rsid w:val="006A5426"/>
    <w:rsid w:val="006A637F"/>
    <w:rsid w:val="006B2913"/>
    <w:rsid w:val="006B37D0"/>
    <w:rsid w:val="006B5898"/>
    <w:rsid w:val="006B6074"/>
    <w:rsid w:val="006B66DF"/>
    <w:rsid w:val="006B6A57"/>
    <w:rsid w:val="006B7690"/>
    <w:rsid w:val="006B7A84"/>
    <w:rsid w:val="006C658B"/>
    <w:rsid w:val="006D1840"/>
    <w:rsid w:val="006D3189"/>
    <w:rsid w:val="006D3D82"/>
    <w:rsid w:val="006E2381"/>
    <w:rsid w:val="006E2D18"/>
    <w:rsid w:val="006F5F4D"/>
    <w:rsid w:val="007014E1"/>
    <w:rsid w:val="00710F9A"/>
    <w:rsid w:val="00712275"/>
    <w:rsid w:val="007127A8"/>
    <w:rsid w:val="00713D7A"/>
    <w:rsid w:val="0072228A"/>
    <w:rsid w:val="0072264C"/>
    <w:rsid w:val="00723772"/>
    <w:rsid w:val="0072412F"/>
    <w:rsid w:val="00724BB5"/>
    <w:rsid w:val="00730525"/>
    <w:rsid w:val="007313AA"/>
    <w:rsid w:val="00732090"/>
    <w:rsid w:val="00736725"/>
    <w:rsid w:val="00743C4B"/>
    <w:rsid w:val="0074504A"/>
    <w:rsid w:val="007457DB"/>
    <w:rsid w:val="00747AC0"/>
    <w:rsid w:val="00761DF2"/>
    <w:rsid w:val="0076214F"/>
    <w:rsid w:val="0077614D"/>
    <w:rsid w:val="00781D43"/>
    <w:rsid w:val="0078395F"/>
    <w:rsid w:val="00787892"/>
    <w:rsid w:val="00793F53"/>
    <w:rsid w:val="007A0665"/>
    <w:rsid w:val="007A5074"/>
    <w:rsid w:val="007A51B5"/>
    <w:rsid w:val="007B3090"/>
    <w:rsid w:val="007D0006"/>
    <w:rsid w:val="007D052C"/>
    <w:rsid w:val="007D202B"/>
    <w:rsid w:val="007D2531"/>
    <w:rsid w:val="007D7A4E"/>
    <w:rsid w:val="007F4E7E"/>
    <w:rsid w:val="007F54B6"/>
    <w:rsid w:val="007F6970"/>
    <w:rsid w:val="00805AA9"/>
    <w:rsid w:val="00807A1A"/>
    <w:rsid w:val="00815218"/>
    <w:rsid w:val="008221D3"/>
    <w:rsid w:val="00826732"/>
    <w:rsid w:val="0082782A"/>
    <w:rsid w:val="008378E7"/>
    <w:rsid w:val="0084075F"/>
    <w:rsid w:val="0084093C"/>
    <w:rsid w:val="0084573E"/>
    <w:rsid w:val="00851436"/>
    <w:rsid w:val="00852E82"/>
    <w:rsid w:val="00857A9A"/>
    <w:rsid w:val="0086306D"/>
    <w:rsid w:val="0086441E"/>
    <w:rsid w:val="0086739B"/>
    <w:rsid w:val="00874616"/>
    <w:rsid w:val="00882D8C"/>
    <w:rsid w:val="00883093"/>
    <w:rsid w:val="00887387"/>
    <w:rsid w:val="008902CA"/>
    <w:rsid w:val="008A3358"/>
    <w:rsid w:val="008A7392"/>
    <w:rsid w:val="008B1824"/>
    <w:rsid w:val="008B1836"/>
    <w:rsid w:val="008B50FF"/>
    <w:rsid w:val="008D1D18"/>
    <w:rsid w:val="008D3D48"/>
    <w:rsid w:val="008D4625"/>
    <w:rsid w:val="008E0BBD"/>
    <w:rsid w:val="008E5A84"/>
    <w:rsid w:val="008F3E42"/>
    <w:rsid w:val="009000EC"/>
    <w:rsid w:val="009009F4"/>
    <w:rsid w:val="00900D5D"/>
    <w:rsid w:val="009018E7"/>
    <w:rsid w:val="009032E0"/>
    <w:rsid w:val="0091080A"/>
    <w:rsid w:val="009173F9"/>
    <w:rsid w:val="00917B37"/>
    <w:rsid w:val="00930E98"/>
    <w:rsid w:val="00932FF0"/>
    <w:rsid w:val="00933588"/>
    <w:rsid w:val="009348CE"/>
    <w:rsid w:val="00935B4D"/>
    <w:rsid w:val="00941440"/>
    <w:rsid w:val="00942660"/>
    <w:rsid w:val="00942E1F"/>
    <w:rsid w:val="009466C7"/>
    <w:rsid w:val="00951290"/>
    <w:rsid w:val="0096332D"/>
    <w:rsid w:val="0097024F"/>
    <w:rsid w:val="00975A68"/>
    <w:rsid w:val="00983897"/>
    <w:rsid w:val="00990555"/>
    <w:rsid w:val="00990CA7"/>
    <w:rsid w:val="00991E3C"/>
    <w:rsid w:val="009A32A5"/>
    <w:rsid w:val="009A5F85"/>
    <w:rsid w:val="009B1004"/>
    <w:rsid w:val="009B7A9C"/>
    <w:rsid w:val="009C0DFB"/>
    <w:rsid w:val="009D2481"/>
    <w:rsid w:val="009F3E96"/>
    <w:rsid w:val="009F6BF5"/>
    <w:rsid w:val="00A00C23"/>
    <w:rsid w:val="00A03851"/>
    <w:rsid w:val="00A0455F"/>
    <w:rsid w:val="00A06FEF"/>
    <w:rsid w:val="00A07900"/>
    <w:rsid w:val="00A10905"/>
    <w:rsid w:val="00A10D84"/>
    <w:rsid w:val="00A1385F"/>
    <w:rsid w:val="00A13D7F"/>
    <w:rsid w:val="00A1449F"/>
    <w:rsid w:val="00A15DF1"/>
    <w:rsid w:val="00A25A27"/>
    <w:rsid w:val="00A268B1"/>
    <w:rsid w:val="00A26B19"/>
    <w:rsid w:val="00A2753B"/>
    <w:rsid w:val="00A31ECA"/>
    <w:rsid w:val="00A33D88"/>
    <w:rsid w:val="00A35405"/>
    <w:rsid w:val="00A36DC1"/>
    <w:rsid w:val="00A4128B"/>
    <w:rsid w:val="00A41879"/>
    <w:rsid w:val="00A4323C"/>
    <w:rsid w:val="00A444DC"/>
    <w:rsid w:val="00A51F71"/>
    <w:rsid w:val="00A624FB"/>
    <w:rsid w:val="00A73F41"/>
    <w:rsid w:val="00A76023"/>
    <w:rsid w:val="00A76D84"/>
    <w:rsid w:val="00A76FC7"/>
    <w:rsid w:val="00A81C14"/>
    <w:rsid w:val="00A92545"/>
    <w:rsid w:val="00AA3989"/>
    <w:rsid w:val="00AB6C52"/>
    <w:rsid w:val="00AB7729"/>
    <w:rsid w:val="00AC198B"/>
    <w:rsid w:val="00AD03B4"/>
    <w:rsid w:val="00AD34F6"/>
    <w:rsid w:val="00AE28D2"/>
    <w:rsid w:val="00AE2DF9"/>
    <w:rsid w:val="00AE3FBF"/>
    <w:rsid w:val="00AE426C"/>
    <w:rsid w:val="00AE46DA"/>
    <w:rsid w:val="00AE5027"/>
    <w:rsid w:val="00AE6B9C"/>
    <w:rsid w:val="00AE7C81"/>
    <w:rsid w:val="00AF1F8A"/>
    <w:rsid w:val="00AF2EAE"/>
    <w:rsid w:val="00B00675"/>
    <w:rsid w:val="00B01468"/>
    <w:rsid w:val="00B01971"/>
    <w:rsid w:val="00B03AA7"/>
    <w:rsid w:val="00B05838"/>
    <w:rsid w:val="00B11FEF"/>
    <w:rsid w:val="00B12BC0"/>
    <w:rsid w:val="00B1408D"/>
    <w:rsid w:val="00B14AE3"/>
    <w:rsid w:val="00B14E49"/>
    <w:rsid w:val="00B162E1"/>
    <w:rsid w:val="00B17B6E"/>
    <w:rsid w:val="00B23E13"/>
    <w:rsid w:val="00B34CA2"/>
    <w:rsid w:val="00B350CB"/>
    <w:rsid w:val="00B44B7D"/>
    <w:rsid w:val="00B45A8A"/>
    <w:rsid w:val="00B564DA"/>
    <w:rsid w:val="00B5776F"/>
    <w:rsid w:val="00B62576"/>
    <w:rsid w:val="00B66646"/>
    <w:rsid w:val="00B82A2E"/>
    <w:rsid w:val="00B82D37"/>
    <w:rsid w:val="00B90040"/>
    <w:rsid w:val="00B90FBC"/>
    <w:rsid w:val="00B91F2A"/>
    <w:rsid w:val="00B93EFE"/>
    <w:rsid w:val="00B94840"/>
    <w:rsid w:val="00B97255"/>
    <w:rsid w:val="00BA0DA0"/>
    <w:rsid w:val="00BA141C"/>
    <w:rsid w:val="00BA2B54"/>
    <w:rsid w:val="00BA4DBD"/>
    <w:rsid w:val="00BA528C"/>
    <w:rsid w:val="00BA7624"/>
    <w:rsid w:val="00BB282B"/>
    <w:rsid w:val="00BB382F"/>
    <w:rsid w:val="00BB3B88"/>
    <w:rsid w:val="00BB4363"/>
    <w:rsid w:val="00BB701A"/>
    <w:rsid w:val="00BB7B59"/>
    <w:rsid w:val="00BC02F6"/>
    <w:rsid w:val="00BC0C75"/>
    <w:rsid w:val="00BC1B41"/>
    <w:rsid w:val="00BD3DB6"/>
    <w:rsid w:val="00BD6D53"/>
    <w:rsid w:val="00BE1DAC"/>
    <w:rsid w:val="00BE24C2"/>
    <w:rsid w:val="00BF282B"/>
    <w:rsid w:val="00BF2E62"/>
    <w:rsid w:val="00BF7A1F"/>
    <w:rsid w:val="00C13C79"/>
    <w:rsid w:val="00C16924"/>
    <w:rsid w:val="00C17AFD"/>
    <w:rsid w:val="00C2129A"/>
    <w:rsid w:val="00C2160B"/>
    <w:rsid w:val="00C23DEC"/>
    <w:rsid w:val="00C24293"/>
    <w:rsid w:val="00C37F62"/>
    <w:rsid w:val="00C400E3"/>
    <w:rsid w:val="00C4172F"/>
    <w:rsid w:val="00C5248A"/>
    <w:rsid w:val="00C55340"/>
    <w:rsid w:val="00C56B22"/>
    <w:rsid w:val="00C66BAB"/>
    <w:rsid w:val="00C76424"/>
    <w:rsid w:val="00C8538F"/>
    <w:rsid w:val="00C86A79"/>
    <w:rsid w:val="00C87111"/>
    <w:rsid w:val="00C90F17"/>
    <w:rsid w:val="00C969D9"/>
    <w:rsid w:val="00C97B11"/>
    <w:rsid w:val="00CA047B"/>
    <w:rsid w:val="00CA302C"/>
    <w:rsid w:val="00CA732A"/>
    <w:rsid w:val="00CB6309"/>
    <w:rsid w:val="00CC2BDE"/>
    <w:rsid w:val="00CC2CE4"/>
    <w:rsid w:val="00CC4789"/>
    <w:rsid w:val="00CC6044"/>
    <w:rsid w:val="00CC6F26"/>
    <w:rsid w:val="00CC7A58"/>
    <w:rsid w:val="00CD5C06"/>
    <w:rsid w:val="00CF0DBC"/>
    <w:rsid w:val="00CF70FB"/>
    <w:rsid w:val="00D0157F"/>
    <w:rsid w:val="00D05949"/>
    <w:rsid w:val="00D06742"/>
    <w:rsid w:val="00D06A46"/>
    <w:rsid w:val="00D06B07"/>
    <w:rsid w:val="00D072DE"/>
    <w:rsid w:val="00D11E4E"/>
    <w:rsid w:val="00D25282"/>
    <w:rsid w:val="00D32B4D"/>
    <w:rsid w:val="00D33729"/>
    <w:rsid w:val="00D35F96"/>
    <w:rsid w:val="00D3778C"/>
    <w:rsid w:val="00D6228C"/>
    <w:rsid w:val="00D624C1"/>
    <w:rsid w:val="00D628BA"/>
    <w:rsid w:val="00D62F69"/>
    <w:rsid w:val="00D6523C"/>
    <w:rsid w:val="00D659C6"/>
    <w:rsid w:val="00D67FCE"/>
    <w:rsid w:val="00D70FC6"/>
    <w:rsid w:val="00D7109E"/>
    <w:rsid w:val="00D71563"/>
    <w:rsid w:val="00D7707D"/>
    <w:rsid w:val="00D77DE1"/>
    <w:rsid w:val="00D86B5D"/>
    <w:rsid w:val="00D91208"/>
    <w:rsid w:val="00D921CF"/>
    <w:rsid w:val="00DA6776"/>
    <w:rsid w:val="00DB0849"/>
    <w:rsid w:val="00DB7D5A"/>
    <w:rsid w:val="00DC6C2E"/>
    <w:rsid w:val="00DC6FE2"/>
    <w:rsid w:val="00DC74E3"/>
    <w:rsid w:val="00DD3C50"/>
    <w:rsid w:val="00DD40E7"/>
    <w:rsid w:val="00DD4D95"/>
    <w:rsid w:val="00DD5E4C"/>
    <w:rsid w:val="00DD6C61"/>
    <w:rsid w:val="00DD6E75"/>
    <w:rsid w:val="00DE3000"/>
    <w:rsid w:val="00DE4B5E"/>
    <w:rsid w:val="00DE636A"/>
    <w:rsid w:val="00DE6CFD"/>
    <w:rsid w:val="00DF41AE"/>
    <w:rsid w:val="00DF475F"/>
    <w:rsid w:val="00DF4BA4"/>
    <w:rsid w:val="00DF4EEA"/>
    <w:rsid w:val="00E26989"/>
    <w:rsid w:val="00E3023E"/>
    <w:rsid w:val="00E3035D"/>
    <w:rsid w:val="00E31017"/>
    <w:rsid w:val="00E32FDB"/>
    <w:rsid w:val="00E3344B"/>
    <w:rsid w:val="00E34442"/>
    <w:rsid w:val="00E34E46"/>
    <w:rsid w:val="00E41B4F"/>
    <w:rsid w:val="00E42DDA"/>
    <w:rsid w:val="00E42E59"/>
    <w:rsid w:val="00E54E0A"/>
    <w:rsid w:val="00E57C41"/>
    <w:rsid w:val="00E662EE"/>
    <w:rsid w:val="00E674B7"/>
    <w:rsid w:val="00E71056"/>
    <w:rsid w:val="00E81136"/>
    <w:rsid w:val="00E826B0"/>
    <w:rsid w:val="00E82957"/>
    <w:rsid w:val="00E94F68"/>
    <w:rsid w:val="00E96D32"/>
    <w:rsid w:val="00EA657F"/>
    <w:rsid w:val="00EA72C8"/>
    <w:rsid w:val="00EB06F1"/>
    <w:rsid w:val="00EB3218"/>
    <w:rsid w:val="00EC441D"/>
    <w:rsid w:val="00EC58B9"/>
    <w:rsid w:val="00EC71F9"/>
    <w:rsid w:val="00ED65B2"/>
    <w:rsid w:val="00ED6F11"/>
    <w:rsid w:val="00EE4F73"/>
    <w:rsid w:val="00EF3859"/>
    <w:rsid w:val="00EF4CC0"/>
    <w:rsid w:val="00EF601D"/>
    <w:rsid w:val="00F03AEF"/>
    <w:rsid w:val="00F03BD1"/>
    <w:rsid w:val="00F04931"/>
    <w:rsid w:val="00F0572A"/>
    <w:rsid w:val="00F11029"/>
    <w:rsid w:val="00F17213"/>
    <w:rsid w:val="00F17C73"/>
    <w:rsid w:val="00F206F4"/>
    <w:rsid w:val="00F227CE"/>
    <w:rsid w:val="00F23DCB"/>
    <w:rsid w:val="00F23E53"/>
    <w:rsid w:val="00F27DB6"/>
    <w:rsid w:val="00F30911"/>
    <w:rsid w:val="00F344AF"/>
    <w:rsid w:val="00F36FFC"/>
    <w:rsid w:val="00F41D2A"/>
    <w:rsid w:val="00F55FF8"/>
    <w:rsid w:val="00F64D73"/>
    <w:rsid w:val="00F758B9"/>
    <w:rsid w:val="00F81319"/>
    <w:rsid w:val="00F83686"/>
    <w:rsid w:val="00F914F3"/>
    <w:rsid w:val="00F92DC7"/>
    <w:rsid w:val="00FA027D"/>
    <w:rsid w:val="00FA1900"/>
    <w:rsid w:val="00FA45E2"/>
    <w:rsid w:val="00FB3C1A"/>
    <w:rsid w:val="00FB412C"/>
    <w:rsid w:val="00FB45A9"/>
    <w:rsid w:val="00FC134D"/>
    <w:rsid w:val="00FC1C8A"/>
    <w:rsid w:val="00FC3024"/>
    <w:rsid w:val="00FD745A"/>
    <w:rsid w:val="00FD7713"/>
    <w:rsid w:val="00FE0652"/>
    <w:rsid w:val="00FE090C"/>
    <w:rsid w:val="00FE736E"/>
    <w:rsid w:val="00FF0FF4"/>
    <w:rsid w:val="00FF446E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1.5mm,,1.5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8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0E7"/>
    <w:rPr>
      <w:color w:val="0000FF"/>
      <w:u w:val="single"/>
    </w:rPr>
  </w:style>
  <w:style w:type="table" w:styleId="a4">
    <w:name w:val="Table Grid"/>
    <w:basedOn w:val="a1"/>
    <w:rsid w:val="0018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4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Завод Редуктор</Company>
  <LinksUpToDate>false</LinksUpToDate>
  <CharactersWithSpaces>5258</CharactersWithSpaces>
  <SharedDoc>false</SharedDoc>
  <HLinks>
    <vt:vector size="6" baseType="variant">
      <vt:variant>
        <vt:i4>2490438</vt:i4>
      </vt:variant>
      <vt:variant>
        <vt:i4>0</vt:i4>
      </vt:variant>
      <vt:variant>
        <vt:i4>0</vt:i4>
      </vt:variant>
      <vt:variant>
        <vt:i4>5</vt:i4>
      </vt:variant>
      <vt:variant>
        <vt:lpwstr>mailto:konstr@reduktor.spb.ru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Андрей Демьянович</dc:creator>
  <cp:lastModifiedBy>PC</cp:lastModifiedBy>
  <cp:revision>4</cp:revision>
  <cp:lastPrinted>2008-06-18T04:45:00Z</cp:lastPrinted>
  <dcterms:created xsi:type="dcterms:W3CDTF">2015-07-10T06:14:00Z</dcterms:created>
  <dcterms:modified xsi:type="dcterms:W3CDTF">2015-07-10T06:16:00Z</dcterms:modified>
</cp:coreProperties>
</file>