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7E317E" w:rsidRPr="007E317E" w:rsidTr="007E317E">
        <w:trPr>
          <w:trHeight w:val="6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E317E" w:rsidRPr="007E317E" w:rsidRDefault="007E317E" w:rsidP="007E317E">
            <w:pPr>
              <w:spacing w:before="100" w:beforeAutospacing="1" w:after="0" w:line="240" w:lineRule="auto"/>
              <w:ind w:left="210"/>
              <w:outlineLvl w:val="0"/>
              <w:rPr>
                <w:rFonts w:ascii="Tahoma" w:eastAsia="Times New Roman" w:hAnsi="Tahoma" w:cs="Tahoma"/>
                <w:color w:val="000000"/>
                <w:spacing w:val="15"/>
                <w:kern w:val="36"/>
                <w:sz w:val="28"/>
                <w:szCs w:val="28"/>
                <w:lang w:eastAsia="ru-RU"/>
              </w:rPr>
            </w:pPr>
            <w:r w:rsidRPr="007E317E">
              <w:rPr>
                <w:rFonts w:ascii="Tahoma" w:eastAsia="Times New Roman" w:hAnsi="Tahoma" w:cs="Tahoma"/>
                <w:color w:val="000000"/>
                <w:spacing w:val="15"/>
                <w:kern w:val="36"/>
                <w:sz w:val="28"/>
                <w:szCs w:val="28"/>
                <w:lang w:eastAsia="ru-RU"/>
              </w:rPr>
              <w:t>Продажа дизельного топлива: способы обмана клиента и как с ними бороться</w:t>
            </w:r>
          </w:p>
        </w:tc>
      </w:tr>
      <w:tr w:rsidR="007E317E" w:rsidRPr="007E317E" w:rsidTr="007E317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3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7E317E" w:rsidRPr="007E317E">
              <w:trPr>
                <w:tblCellSpacing w:w="37" w:type="dxa"/>
                <w:jc w:val="center"/>
              </w:trPr>
              <w:tc>
                <w:tcPr>
                  <w:tcW w:w="0" w:type="auto"/>
                  <w:hideMark/>
                </w:tcPr>
                <w:p w:rsidR="007E317E" w:rsidRPr="007E317E" w:rsidRDefault="007E317E" w:rsidP="007E317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E317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Всякий, кто хоть раз сталкивался с необходимостью </w:t>
                  </w:r>
                  <w:hyperlink r:id="rId5" w:tooltip="приобретение&#10;     дизельного топлива" w:history="1">
                    <w:r w:rsidRPr="007E317E">
                      <w:rPr>
                        <w:rFonts w:ascii="Arial" w:eastAsia="Times New Roman" w:hAnsi="Arial" w:cs="Arial"/>
                        <w:b/>
                        <w:bCs/>
                        <w:color w:val="FFC400"/>
                        <w:sz w:val="20"/>
                        <w:u w:val="single"/>
                        <w:lang w:eastAsia="ru-RU"/>
                      </w:rPr>
                      <w:t>приобретения дизельного топлива</w:t>
                    </w:r>
                  </w:hyperlink>
                  <w:r w:rsidRPr="007E317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 не понаслышке знает, какие волчьи законы царят на этом </w:t>
                  </w:r>
                  <w:hyperlink r:id="rId6" w:tooltip="рынок дизельного топлива" w:history="1">
                    <w:r w:rsidRPr="007E317E">
                      <w:rPr>
                        <w:rFonts w:ascii="Arial" w:eastAsia="Times New Roman" w:hAnsi="Arial" w:cs="Arial"/>
                        <w:b/>
                        <w:bCs/>
                        <w:color w:val="FFC400"/>
                        <w:sz w:val="20"/>
                        <w:u w:val="single"/>
                        <w:lang w:eastAsia="ru-RU"/>
                      </w:rPr>
                      <w:t>рынке</w:t>
                    </w:r>
                  </w:hyperlink>
                  <w:r w:rsidRPr="007E317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. Маржа на нем маленькая, конкуренция высокая, заработать много и быстро, вопреки </w:t>
                  </w:r>
                  <w:proofErr w:type="gramStart"/>
                  <w:r w:rsidRPr="007E317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расхожему</w:t>
                  </w:r>
                  <w:proofErr w:type="gramEnd"/>
                  <w:r w:rsidRPr="007E317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мнению, практически невозможно. Поэтому выживают лишь сильнейшие. А что остается остальным? Пытаться выжить разными способами, в том числе не совсем легальными.</w:t>
                  </w:r>
                </w:p>
                <w:p w:rsidR="007E317E" w:rsidRPr="007E317E" w:rsidRDefault="007E317E" w:rsidP="007E317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E317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При </w:t>
                  </w:r>
                  <w:hyperlink r:id="rId7" w:tooltip="покупка дизтоплива в розницу" w:history="1">
                    <w:r w:rsidRPr="007E317E">
                      <w:rPr>
                        <w:rFonts w:ascii="Arial" w:eastAsia="Times New Roman" w:hAnsi="Arial" w:cs="Arial"/>
                        <w:b/>
                        <w:bCs/>
                        <w:color w:val="FFC400"/>
                        <w:sz w:val="20"/>
                        <w:u w:val="single"/>
                        <w:lang w:eastAsia="ru-RU"/>
                      </w:rPr>
                      <w:t>покупке дизтоплива в розницу</w:t>
                    </w:r>
                  </w:hyperlink>
                  <w:r w:rsidRPr="007E317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на АЗС можно столкнуться, например, с недоливом, но из-за небольшого разового объема заливаемой солярки это несильно сказывается на бюджете покупателя. Другое дело – </w:t>
                  </w:r>
                  <w:r w:rsidRPr="007E317E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ru-RU"/>
                    </w:rPr>
                    <w:t>продажа дизельного топлива объемом несколько тысяч литров</w:t>
                  </w:r>
                  <w:r w:rsidRPr="007E317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. Тут есть, где разгуляться недобросовестным поставщикам.</w:t>
                  </w:r>
                </w:p>
                <w:p w:rsidR="007E317E" w:rsidRPr="007E317E" w:rsidRDefault="007E317E" w:rsidP="007E317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E317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Самый грубый, но как оказалось, действенный способ обмана потребителей – открыть фирму-однодневку, завести сайт и при звонке потенциального клиента назвать </w:t>
                  </w:r>
                  <w:hyperlink r:id="rId8" w:tooltip="рыночная цена на дизтопливо" w:history="1">
                    <w:r w:rsidRPr="007E317E">
                      <w:rPr>
                        <w:rFonts w:ascii="Arial" w:eastAsia="Times New Roman" w:hAnsi="Arial" w:cs="Arial"/>
                        <w:b/>
                        <w:bCs/>
                        <w:color w:val="FFC400"/>
                        <w:sz w:val="20"/>
                        <w:u w:val="single"/>
                        <w:lang w:eastAsia="ru-RU"/>
                      </w:rPr>
                      <w:t>цену</w:t>
                    </w:r>
                  </w:hyperlink>
                  <w:r w:rsidRPr="007E317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 намного ниже рыночной. Да еще сказать, что на неделе ожидается подорожание. Обрадованный возможностью сэкономить, клиент оперативно оплачивает счет и ждёт </w:t>
                  </w:r>
                  <w:hyperlink r:id="rId9" w:tooltip="поставка солярки" w:history="1">
                    <w:r w:rsidRPr="007E317E">
                      <w:rPr>
                        <w:rFonts w:ascii="Arial" w:eastAsia="Times New Roman" w:hAnsi="Arial" w:cs="Arial"/>
                        <w:b/>
                        <w:bCs/>
                        <w:color w:val="FFC400"/>
                        <w:sz w:val="20"/>
                        <w:u w:val="single"/>
                        <w:lang w:eastAsia="ru-RU"/>
                      </w:rPr>
                      <w:t>поставки солярки</w:t>
                    </w:r>
                  </w:hyperlink>
                  <w:r w:rsidRPr="007E317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. Когда приходит осознание того, что его нагло обманули, несостоявшийся покупатель обращается в полицию. Ну, дальше вы знаете…</w:t>
                  </w:r>
                </w:p>
                <w:p w:rsidR="007E317E" w:rsidRPr="007E317E" w:rsidRDefault="007E317E" w:rsidP="007E317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E317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Относительно честный по сравнению с предыдущим метод – продавать по заниженной цене суррогаты под видом дизельного топлива ЕВРО. </w:t>
                  </w:r>
                  <w:proofErr w:type="gramStart"/>
                  <w:r w:rsidRPr="007E317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Например, вместо дизельного часто продают </w:t>
                  </w:r>
                  <w:hyperlink r:id="rId10" w:tooltip="печное топливо" w:history="1">
                    <w:r w:rsidRPr="007E317E">
                      <w:rPr>
                        <w:rFonts w:ascii="Arial" w:eastAsia="Times New Roman" w:hAnsi="Arial" w:cs="Arial"/>
                        <w:b/>
                        <w:bCs/>
                        <w:color w:val="FFC400"/>
                        <w:sz w:val="20"/>
                        <w:u w:val="single"/>
                        <w:lang w:eastAsia="ru-RU"/>
                      </w:rPr>
                      <w:t>печное топливо</w:t>
                    </w:r>
                  </w:hyperlink>
                  <w:r w:rsidRPr="007E317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или </w:t>
                  </w:r>
                  <w:hyperlink r:id="rId11" w:tooltip="судовое маловязкое топливо (СМТ)" w:history="1">
                    <w:r w:rsidRPr="007E317E">
                      <w:rPr>
                        <w:rFonts w:ascii="Arial" w:eastAsia="Times New Roman" w:hAnsi="Arial" w:cs="Arial"/>
                        <w:b/>
                        <w:bCs/>
                        <w:color w:val="FFC400"/>
                        <w:sz w:val="20"/>
                        <w:u w:val="single"/>
                        <w:lang w:eastAsia="ru-RU"/>
                      </w:rPr>
                      <w:t>СМТ - судовое маловязкое топливо</w:t>
                    </w:r>
                  </w:hyperlink>
                  <w:r w:rsidRPr="007E317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. При поставке, если клиент подкован и требует сертификат на топливо, ему предъявляется паспорт качества, полученный с другой партией товара, а то и просто по факсу от производителей или других поставщиков.</w:t>
                  </w:r>
                  <w:proofErr w:type="gramEnd"/>
                  <w:r w:rsidRPr="007E317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Как результат – «летит» топливная аппаратура двигателей, клиент «попадает» на дорогостоящий ремонт.</w:t>
                  </w:r>
                </w:p>
                <w:p w:rsidR="007E317E" w:rsidRPr="007E317E" w:rsidRDefault="007E317E" w:rsidP="007E317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E317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 межсезонье, в начале зимнего периода, некоторые поставщики грешат </w:t>
                  </w:r>
                  <w:r w:rsidRPr="007E317E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ru-RU"/>
                    </w:rPr>
                    <w:t>продажей летнего, более дешевого, топлива</w:t>
                  </w:r>
                  <w:r w:rsidRPr="007E317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 под видом зимнего. Пока погода стоит теплая, а топливо быстро расходуется, клиент этого может и не замечать. Понимание проблемы приходит с первыми морозами. Проверить продавца можно, налив топливо в емкость и поставив в холодильник, но официально доказать факт обмана практически невозможно.</w:t>
                  </w:r>
                </w:p>
                <w:p w:rsidR="007E317E" w:rsidRPr="007E317E" w:rsidRDefault="007E317E" w:rsidP="007E317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E317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Как же не попасться на крючок таких любителей быстрой наживы? Во-первых, надо помнить, что чудес на свете не бывает, и если вам предлагают очень дешевое дизтопливо, то в схеме поставки где-то заложен обман. В общем случае для московского региона мы рекомендуем пользоваться следующей формулой: разделить </w:t>
                  </w:r>
                  <w:hyperlink r:id="rId12" w:tooltip="оптовая цена Газпромнефти на МНПЗ" w:history="1">
                    <w:r w:rsidRPr="007E317E">
                      <w:rPr>
                        <w:rFonts w:ascii="Arial" w:eastAsia="Times New Roman" w:hAnsi="Arial" w:cs="Arial"/>
                        <w:b/>
                        <w:bCs/>
                        <w:color w:val="FFC400"/>
                        <w:sz w:val="20"/>
                        <w:u w:val="single"/>
                        <w:lang w:eastAsia="ru-RU"/>
                      </w:rPr>
                      <w:t xml:space="preserve">оптовую цену </w:t>
                    </w:r>
                    <w:proofErr w:type="spellStart"/>
                    <w:r w:rsidRPr="007E317E">
                      <w:rPr>
                        <w:rFonts w:ascii="Arial" w:eastAsia="Times New Roman" w:hAnsi="Arial" w:cs="Arial"/>
                        <w:b/>
                        <w:bCs/>
                        <w:color w:val="FFC400"/>
                        <w:sz w:val="20"/>
                        <w:u w:val="single"/>
                        <w:lang w:eastAsia="ru-RU"/>
                      </w:rPr>
                      <w:t>Газпромнефти</w:t>
                    </w:r>
                    <w:proofErr w:type="spellEnd"/>
                    <w:r w:rsidRPr="007E317E">
                      <w:rPr>
                        <w:rFonts w:ascii="Arial" w:eastAsia="Times New Roman" w:hAnsi="Arial" w:cs="Arial"/>
                        <w:b/>
                        <w:bCs/>
                        <w:color w:val="FFC400"/>
                        <w:sz w:val="20"/>
                        <w:u w:val="single"/>
                        <w:lang w:eastAsia="ru-RU"/>
                      </w:rPr>
                      <w:t xml:space="preserve"> на МНПЗ</w:t>
                    </w:r>
                  </w:hyperlink>
                  <w:r w:rsidRPr="007E317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на 1000 (чтобы перейти к цене за килограмм), умножить на 0,84 (это плотность солярки, чтобы перейти к цене за литр) и прибавить 0,5 (руб./</w:t>
                  </w:r>
                  <w:proofErr w:type="gramStart"/>
                  <w:r w:rsidRPr="007E317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л</w:t>
                  </w:r>
                  <w:proofErr w:type="gramEnd"/>
                  <w:r w:rsidRPr="007E317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за доставку). Предложенная вам цена может быть ниже полученного численного ориентира лишь на пару-тройку десятков копеек, да и то при больших объемах поставки.</w:t>
                  </w:r>
                </w:p>
                <w:p w:rsidR="007E317E" w:rsidRPr="007E317E" w:rsidRDefault="007E317E" w:rsidP="007E317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E317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Во-вторых, проверяйте своего </w:t>
                  </w:r>
                  <w:hyperlink r:id="rId13" w:tooltip="поставщики дизельного&#10;     топлива" w:history="1">
                    <w:r w:rsidRPr="007E317E">
                      <w:rPr>
                        <w:rFonts w:ascii="Arial" w:eastAsia="Times New Roman" w:hAnsi="Arial" w:cs="Arial"/>
                        <w:b/>
                        <w:bCs/>
                        <w:color w:val="FFC400"/>
                        <w:sz w:val="20"/>
                        <w:u w:val="single"/>
                        <w:lang w:eastAsia="ru-RU"/>
                      </w:rPr>
                      <w:t>поставщика</w:t>
                    </w:r>
                  </w:hyperlink>
                  <w:r w:rsidRPr="007E317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. Доверяйте только компаниям, «прожившим» как минимум 2-3 года. Проверьте, находится ли поставщик по зарегистрированному адресу, совпадают ли подписи руководителей на внутренних бумагах компании и договоре поставки, есть ли у него подтверждения сдачи налоговой отчетности, не поданы ли на него в суды исковые заявления от обманутых клиентов. Не постесняйтесь зайти к нему в офис и поговорить лично: возможно, после этого вы откажетесь от идеи делать предоплату.</w:t>
                  </w:r>
                </w:p>
                <w:p w:rsidR="007E317E" w:rsidRPr="007E317E" w:rsidRDefault="007E317E" w:rsidP="007E317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E317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В-третьих, читайте внимательно </w:t>
                  </w:r>
                  <w:hyperlink r:id="rId14" w:tooltip="паспорта качества на топливо" w:history="1">
                    <w:r w:rsidRPr="007E317E">
                      <w:rPr>
                        <w:rFonts w:ascii="Arial" w:eastAsia="Times New Roman" w:hAnsi="Arial" w:cs="Arial"/>
                        <w:b/>
                        <w:bCs/>
                        <w:color w:val="FFC400"/>
                        <w:sz w:val="20"/>
                        <w:u w:val="single"/>
                        <w:lang w:eastAsia="ru-RU"/>
                      </w:rPr>
                      <w:t>паспорта качества на топливо</w:t>
                    </w:r>
                  </w:hyperlink>
                  <w:r w:rsidRPr="007E317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. Это всего лишь бумага, но и она может быть полезна, если знаешь, какой она должна быть. Главное, помните: чем больше прошло времени с момента анализа дизельного топлива до его поставки, тем больше вероятность того, что солярка не будет соответствовать заявленным </w:t>
                  </w:r>
                  <w:hyperlink r:id="rId15" w:tooltip="параметры дизельного топлива" w:history="1">
                    <w:r w:rsidRPr="007E317E">
                      <w:rPr>
                        <w:rFonts w:ascii="Arial" w:eastAsia="Times New Roman" w:hAnsi="Arial" w:cs="Arial"/>
                        <w:b/>
                        <w:bCs/>
                        <w:color w:val="FFC400"/>
                        <w:sz w:val="20"/>
                        <w:u w:val="single"/>
                        <w:lang w:eastAsia="ru-RU"/>
                      </w:rPr>
                      <w:t>параметрам</w:t>
                    </w:r>
                  </w:hyperlink>
                  <w:r w:rsidRPr="007E317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7E317E" w:rsidRPr="007E317E" w:rsidRDefault="007E317E" w:rsidP="007E317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E317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 конце концов, проверьте цвет, запах, консистенцию поставленной жидкости. Желто-бурый цвет выдаст </w:t>
                  </w:r>
                  <w:hyperlink r:id="rId16" w:tooltip="печное топливо" w:history="1">
                    <w:r w:rsidRPr="007E317E">
                      <w:rPr>
                        <w:rFonts w:ascii="Arial" w:eastAsia="Times New Roman" w:hAnsi="Arial" w:cs="Arial"/>
                        <w:b/>
                        <w:bCs/>
                        <w:color w:val="FFC400"/>
                        <w:sz w:val="20"/>
                        <w:u w:val="single"/>
                        <w:lang w:eastAsia="ru-RU"/>
                      </w:rPr>
                      <w:t>печное топливо</w:t>
                    </w:r>
                  </w:hyperlink>
                  <w:r w:rsidRPr="007E317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, запах керосина скажет вам, что эта солярка разбавлена для понижения температуры </w:t>
                  </w:r>
                  <w:proofErr w:type="spellStart"/>
                  <w:r w:rsidRPr="007E317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фильтруемости</w:t>
                  </w:r>
                  <w:proofErr w:type="spellEnd"/>
                  <w:r w:rsidRPr="007E317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, а сильно замутненное топливо со сгустками парафина </w:t>
                  </w:r>
                  <w:r w:rsidRPr="007E317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сигнализирует, что при текущей температуре оно уже густеет.</w:t>
                  </w:r>
                </w:p>
                <w:p w:rsidR="007E317E" w:rsidRPr="007E317E" w:rsidRDefault="007E317E" w:rsidP="007E317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E317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Теперь о недоливе. Здесь существует множество способов обмана. Вот основные:</w:t>
                  </w:r>
                </w:p>
                <w:p w:rsidR="007E317E" w:rsidRPr="007E317E" w:rsidRDefault="007E317E" w:rsidP="007E317E">
                  <w:pPr>
                    <w:numPr>
                      <w:ilvl w:val="0"/>
                      <w:numId w:val="1"/>
                    </w:numPr>
                    <w:spacing w:before="100" w:beforeAutospacing="1" w:after="45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E317E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ru-RU"/>
                    </w:rPr>
                    <w:t>При заправке дизтопливом по счетчику</w:t>
                  </w:r>
                  <w:r w:rsidRPr="007E317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используют «подкрученные» счетчики, завышающие объем слитого топлива.</w:t>
                  </w:r>
                  <w:r w:rsidRPr="007E317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Перед приемом солярки следует проверить, опломбирован ли счетчик, имеется ли на него действующее свидетельство о поверке.</w:t>
                  </w:r>
                </w:p>
                <w:p w:rsidR="007E317E" w:rsidRPr="007E317E" w:rsidRDefault="007E317E" w:rsidP="007E317E">
                  <w:pPr>
                    <w:numPr>
                      <w:ilvl w:val="0"/>
                      <w:numId w:val="1"/>
                    </w:numPr>
                    <w:spacing w:before="100" w:beforeAutospacing="1" w:after="45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E317E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ru-RU"/>
                    </w:rPr>
                    <w:t>При приеме топлива по объему цистерны бензовоза</w:t>
                  </w:r>
                  <w:r w:rsidRPr="007E317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завышают реальный объем цистерны на 50-100 л.</w:t>
                  </w:r>
                  <w:r w:rsidRPr="007E317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 xml:space="preserve">Перед приемом дизельного топлива следует убедиться, что топливо налито по внутренние </w:t>
                  </w:r>
                  <w:proofErr w:type="spellStart"/>
                  <w:r w:rsidRPr="007E317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тарировочные</w:t>
                  </w:r>
                  <w:proofErr w:type="spellEnd"/>
                  <w:r w:rsidRPr="007E317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планки. После этого нужно потребовать у водителя поверочное свидетельство, и убедиться, что заявленный объем поставки совпадает с объемом цистерны топливозаправщика.</w:t>
                  </w:r>
                </w:p>
                <w:p w:rsidR="007E317E" w:rsidRPr="007E317E" w:rsidRDefault="007E317E" w:rsidP="007E317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E317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Узнайте у своего поставщика, что за транспорт осуществляет </w:t>
                  </w:r>
                  <w:hyperlink r:id="rId17" w:tooltip="доставка дизтоплива" w:history="1">
                    <w:r w:rsidRPr="007E317E">
                      <w:rPr>
                        <w:rFonts w:ascii="Arial" w:eastAsia="Times New Roman" w:hAnsi="Arial" w:cs="Arial"/>
                        <w:b/>
                        <w:bCs/>
                        <w:color w:val="FFC400"/>
                        <w:sz w:val="20"/>
                        <w:u w:val="single"/>
                        <w:lang w:eastAsia="ru-RU"/>
                      </w:rPr>
                      <w:t>доставку дизтоплива</w:t>
                    </w:r>
                  </w:hyperlink>
                  <w:r w:rsidRPr="007E317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: собственный или наемный. Вероятность обмана со стороны плохо контролируемого водителя наемного транспорта намного выше, чем собственного.</w:t>
                  </w:r>
                </w:p>
                <w:p w:rsidR="007E317E" w:rsidRPr="007E317E" w:rsidRDefault="007E317E" w:rsidP="007E317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E317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Применяя эти несложные правила, вы сможете обезопасить себя от большинства проблем при </w:t>
                  </w:r>
                  <w:r w:rsidRPr="007E317E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ru-RU"/>
                    </w:rPr>
                    <w:t>закупках дизельного топлива</w:t>
                  </w:r>
                  <w:r w:rsidRPr="007E317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gramStart"/>
                  <w:r w:rsidRPr="007E317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</w:t>
                  </w:r>
                  <w:proofErr w:type="gramEnd"/>
                  <w:r w:rsidRPr="007E317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в конечном счете, от финансовых потерь.</w:t>
                  </w:r>
                </w:p>
              </w:tc>
            </w:tr>
          </w:tbl>
          <w:p w:rsidR="007E317E" w:rsidRPr="007E317E" w:rsidRDefault="007E317E" w:rsidP="007E31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0E1425" w:rsidRDefault="007E317E"/>
    <w:sectPr w:rsidR="000E1425" w:rsidSect="00C33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8531D"/>
    <w:multiLevelType w:val="multilevel"/>
    <w:tmpl w:val="15EA0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317E"/>
    <w:rsid w:val="000031A3"/>
    <w:rsid w:val="00004398"/>
    <w:rsid w:val="000052AE"/>
    <w:rsid w:val="000058EA"/>
    <w:rsid w:val="00007CD1"/>
    <w:rsid w:val="00014157"/>
    <w:rsid w:val="00027D50"/>
    <w:rsid w:val="0003168E"/>
    <w:rsid w:val="00032770"/>
    <w:rsid w:val="00046714"/>
    <w:rsid w:val="0005150E"/>
    <w:rsid w:val="0005356B"/>
    <w:rsid w:val="00054E00"/>
    <w:rsid w:val="00055B4F"/>
    <w:rsid w:val="00057DA5"/>
    <w:rsid w:val="00063574"/>
    <w:rsid w:val="0006522E"/>
    <w:rsid w:val="000669CF"/>
    <w:rsid w:val="000768C2"/>
    <w:rsid w:val="00082518"/>
    <w:rsid w:val="00082BC2"/>
    <w:rsid w:val="00082D9C"/>
    <w:rsid w:val="00083759"/>
    <w:rsid w:val="000857E3"/>
    <w:rsid w:val="0009776E"/>
    <w:rsid w:val="000A7450"/>
    <w:rsid w:val="000B096A"/>
    <w:rsid w:val="000B2F2F"/>
    <w:rsid w:val="000C18F0"/>
    <w:rsid w:val="000C190C"/>
    <w:rsid w:val="000D003B"/>
    <w:rsid w:val="000E3931"/>
    <w:rsid w:val="000E60C4"/>
    <w:rsid w:val="000E7215"/>
    <w:rsid w:val="000E7432"/>
    <w:rsid w:val="000F073A"/>
    <w:rsid w:val="000F40EA"/>
    <w:rsid w:val="000F55D0"/>
    <w:rsid w:val="00100388"/>
    <w:rsid w:val="00102D14"/>
    <w:rsid w:val="0010339A"/>
    <w:rsid w:val="00104CA8"/>
    <w:rsid w:val="001051D5"/>
    <w:rsid w:val="00107E1A"/>
    <w:rsid w:val="0011608C"/>
    <w:rsid w:val="00124E79"/>
    <w:rsid w:val="00125813"/>
    <w:rsid w:val="001322CE"/>
    <w:rsid w:val="001323EC"/>
    <w:rsid w:val="0013409E"/>
    <w:rsid w:val="00135E56"/>
    <w:rsid w:val="00136A7E"/>
    <w:rsid w:val="00152EA8"/>
    <w:rsid w:val="00154179"/>
    <w:rsid w:val="00163EF0"/>
    <w:rsid w:val="00167F61"/>
    <w:rsid w:val="00181138"/>
    <w:rsid w:val="00192D4F"/>
    <w:rsid w:val="00194042"/>
    <w:rsid w:val="001A3374"/>
    <w:rsid w:val="001B1478"/>
    <w:rsid w:val="001B4EF1"/>
    <w:rsid w:val="001C7D07"/>
    <w:rsid w:val="001D1925"/>
    <w:rsid w:val="001D7772"/>
    <w:rsid w:val="001E0E81"/>
    <w:rsid w:val="001E397D"/>
    <w:rsid w:val="001F7511"/>
    <w:rsid w:val="00202D02"/>
    <w:rsid w:val="00211281"/>
    <w:rsid w:val="002158F9"/>
    <w:rsid w:val="00221DBA"/>
    <w:rsid w:val="002243AA"/>
    <w:rsid w:val="00224FDB"/>
    <w:rsid w:val="002269E6"/>
    <w:rsid w:val="00231AAD"/>
    <w:rsid w:val="00236E35"/>
    <w:rsid w:val="00237B70"/>
    <w:rsid w:val="002407B3"/>
    <w:rsid w:val="00240953"/>
    <w:rsid w:val="00244BA4"/>
    <w:rsid w:val="00260EE2"/>
    <w:rsid w:val="00263C6D"/>
    <w:rsid w:val="00263FBF"/>
    <w:rsid w:val="00272ABA"/>
    <w:rsid w:val="00274AB8"/>
    <w:rsid w:val="002776A3"/>
    <w:rsid w:val="002865FD"/>
    <w:rsid w:val="00294B80"/>
    <w:rsid w:val="00295612"/>
    <w:rsid w:val="00296B71"/>
    <w:rsid w:val="002A669D"/>
    <w:rsid w:val="002A7D13"/>
    <w:rsid w:val="002B1127"/>
    <w:rsid w:val="002C20F1"/>
    <w:rsid w:val="002C6C2B"/>
    <w:rsid w:val="002D3C5E"/>
    <w:rsid w:val="002D7ECB"/>
    <w:rsid w:val="002F0C6B"/>
    <w:rsid w:val="002F4423"/>
    <w:rsid w:val="00300C3D"/>
    <w:rsid w:val="00307AF9"/>
    <w:rsid w:val="003116E2"/>
    <w:rsid w:val="00312F59"/>
    <w:rsid w:val="003131E4"/>
    <w:rsid w:val="00325A38"/>
    <w:rsid w:val="00331175"/>
    <w:rsid w:val="00333710"/>
    <w:rsid w:val="00336F97"/>
    <w:rsid w:val="00337670"/>
    <w:rsid w:val="00340FF8"/>
    <w:rsid w:val="003430C4"/>
    <w:rsid w:val="003520B5"/>
    <w:rsid w:val="003553A2"/>
    <w:rsid w:val="003748B0"/>
    <w:rsid w:val="00377461"/>
    <w:rsid w:val="0038196A"/>
    <w:rsid w:val="00395B36"/>
    <w:rsid w:val="003A2267"/>
    <w:rsid w:val="003B05B9"/>
    <w:rsid w:val="003B6C89"/>
    <w:rsid w:val="003B75B9"/>
    <w:rsid w:val="003C2BCC"/>
    <w:rsid w:val="003C5787"/>
    <w:rsid w:val="003D31E7"/>
    <w:rsid w:val="003D353E"/>
    <w:rsid w:val="003D73C8"/>
    <w:rsid w:val="003D75B8"/>
    <w:rsid w:val="003E2761"/>
    <w:rsid w:val="003E2E53"/>
    <w:rsid w:val="003F19C0"/>
    <w:rsid w:val="003F2B1D"/>
    <w:rsid w:val="00405766"/>
    <w:rsid w:val="00406D8A"/>
    <w:rsid w:val="004072CC"/>
    <w:rsid w:val="004115B3"/>
    <w:rsid w:val="00415B84"/>
    <w:rsid w:val="0042246E"/>
    <w:rsid w:val="00431392"/>
    <w:rsid w:val="00434016"/>
    <w:rsid w:val="00442EAC"/>
    <w:rsid w:val="00450A18"/>
    <w:rsid w:val="00450A93"/>
    <w:rsid w:val="00453A41"/>
    <w:rsid w:val="00455EE7"/>
    <w:rsid w:val="004621CA"/>
    <w:rsid w:val="004640EF"/>
    <w:rsid w:val="00471C07"/>
    <w:rsid w:val="00472819"/>
    <w:rsid w:val="00472E1E"/>
    <w:rsid w:val="00472F73"/>
    <w:rsid w:val="00474A45"/>
    <w:rsid w:val="004779FC"/>
    <w:rsid w:val="004847C3"/>
    <w:rsid w:val="00487299"/>
    <w:rsid w:val="004918E2"/>
    <w:rsid w:val="00492C9D"/>
    <w:rsid w:val="00497A2C"/>
    <w:rsid w:val="004A3D56"/>
    <w:rsid w:val="004B4F8A"/>
    <w:rsid w:val="004B6D70"/>
    <w:rsid w:val="004C1AF4"/>
    <w:rsid w:val="004C28EC"/>
    <w:rsid w:val="004D02EE"/>
    <w:rsid w:val="004E1668"/>
    <w:rsid w:val="004F1527"/>
    <w:rsid w:val="004F212C"/>
    <w:rsid w:val="004F43B4"/>
    <w:rsid w:val="004F7C2E"/>
    <w:rsid w:val="005012BC"/>
    <w:rsid w:val="005100C4"/>
    <w:rsid w:val="00512A71"/>
    <w:rsid w:val="0051659E"/>
    <w:rsid w:val="00533162"/>
    <w:rsid w:val="00533437"/>
    <w:rsid w:val="005355C3"/>
    <w:rsid w:val="00540585"/>
    <w:rsid w:val="00550117"/>
    <w:rsid w:val="00555EB5"/>
    <w:rsid w:val="00560DC6"/>
    <w:rsid w:val="0056129F"/>
    <w:rsid w:val="005615CA"/>
    <w:rsid w:val="00563ED4"/>
    <w:rsid w:val="00572686"/>
    <w:rsid w:val="00573DFE"/>
    <w:rsid w:val="00573F56"/>
    <w:rsid w:val="005761BA"/>
    <w:rsid w:val="00582AAC"/>
    <w:rsid w:val="00584DE9"/>
    <w:rsid w:val="0058545C"/>
    <w:rsid w:val="00585C72"/>
    <w:rsid w:val="00590ADD"/>
    <w:rsid w:val="00594E4F"/>
    <w:rsid w:val="0059605A"/>
    <w:rsid w:val="005A0064"/>
    <w:rsid w:val="005A1351"/>
    <w:rsid w:val="005A38D5"/>
    <w:rsid w:val="005A4B63"/>
    <w:rsid w:val="005A5F1A"/>
    <w:rsid w:val="005A6513"/>
    <w:rsid w:val="005A75F5"/>
    <w:rsid w:val="005B294A"/>
    <w:rsid w:val="005D047E"/>
    <w:rsid w:val="005D132E"/>
    <w:rsid w:val="005E0271"/>
    <w:rsid w:val="005E0834"/>
    <w:rsid w:val="005E27C8"/>
    <w:rsid w:val="005F1E78"/>
    <w:rsid w:val="005F2CDD"/>
    <w:rsid w:val="005F5616"/>
    <w:rsid w:val="005F5FDD"/>
    <w:rsid w:val="005F7F2F"/>
    <w:rsid w:val="00601F08"/>
    <w:rsid w:val="006049BA"/>
    <w:rsid w:val="0060765B"/>
    <w:rsid w:val="00611301"/>
    <w:rsid w:val="0061400B"/>
    <w:rsid w:val="00627E3E"/>
    <w:rsid w:val="0063043C"/>
    <w:rsid w:val="006356F6"/>
    <w:rsid w:val="00636D88"/>
    <w:rsid w:val="006436BE"/>
    <w:rsid w:val="006443D5"/>
    <w:rsid w:val="006527E5"/>
    <w:rsid w:val="00655B84"/>
    <w:rsid w:val="00661B4A"/>
    <w:rsid w:val="00661ECB"/>
    <w:rsid w:val="00664069"/>
    <w:rsid w:val="00665577"/>
    <w:rsid w:val="00672AEC"/>
    <w:rsid w:val="00684F93"/>
    <w:rsid w:val="00685D7E"/>
    <w:rsid w:val="006867D1"/>
    <w:rsid w:val="0069429D"/>
    <w:rsid w:val="006A1634"/>
    <w:rsid w:val="006A6F8F"/>
    <w:rsid w:val="006C0949"/>
    <w:rsid w:val="006C3CA6"/>
    <w:rsid w:val="006C661A"/>
    <w:rsid w:val="006C7DBF"/>
    <w:rsid w:val="006D2720"/>
    <w:rsid w:val="006D40A1"/>
    <w:rsid w:val="006E337D"/>
    <w:rsid w:val="006E707C"/>
    <w:rsid w:val="006E7483"/>
    <w:rsid w:val="006F744F"/>
    <w:rsid w:val="006F7B47"/>
    <w:rsid w:val="007045B2"/>
    <w:rsid w:val="00704AEB"/>
    <w:rsid w:val="007078ED"/>
    <w:rsid w:val="0071059C"/>
    <w:rsid w:val="00711BAA"/>
    <w:rsid w:val="007163D9"/>
    <w:rsid w:val="00720264"/>
    <w:rsid w:val="00723862"/>
    <w:rsid w:val="0072518B"/>
    <w:rsid w:val="00731AF6"/>
    <w:rsid w:val="00732637"/>
    <w:rsid w:val="007432A1"/>
    <w:rsid w:val="00746149"/>
    <w:rsid w:val="007509BE"/>
    <w:rsid w:val="00757EFF"/>
    <w:rsid w:val="00772A7F"/>
    <w:rsid w:val="00774450"/>
    <w:rsid w:val="007761AB"/>
    <w:rsid w:val="00781E34"/>
    <w:rsid w:val="00782C96"/>
    <w:rsid w:val="0079038E"/>
    <w:rsid w:val="007905DD"/>
    <w:rsid w:val="00793F85"/>
    <w:rsid w:val="007C18D7"/>
    <w:rsid w:val="007C2A92"/>
    <w:rsid w:val="007C715D"/>
    <w:rsid w:val="007D10EA"/>
    <w:rsid w:val="007D5718"/>
    <w:rsid w:val="007E317E"/>
    <w:rsid w:val="007F1042"/>
    <w:rsid w:val="007F14A5"/>
    <w:rsid w:val="007F5492"/>
    <w:rsid w:val="0080282B"/>
    <w:rsid w:val="00803037"/>
    <w:rsid w:val="008075B5"/>
    <w:rsid w:val="008105F5"/>
    <w:rsid w:val="00812AE0"/>
    <w:rsid w:val="00813F6D"/>
    <w:rsid w:val="0081642A"/>
    <w:rsid w:val="00822001"/>
    <w:rsid w:val="00822B7D"/>
    <w:rsid w:val="00826510"/>
    <w:rsid w:val="008318C6"/>
    <w:rsid w:val="00832849"/>
    <w:rsid w:val="0083350F"/>
    <w:rsid w:val="00835B05"/>
    <w:rsid w:val="0083731C"/>
    <w:rsid w:val="008422A2"/>
    <w:rsid w:val="00843BB8"/>
    <w:rsid w:val="0084747E"/>
    <w:rsid w:val="00850324"/>
    <w:rsid w:val="008601FC"/>
    <w:rsid w:val="008712B7"/>
    <w:rsid w:val="00872D18"/>
    <w:rsid w:val="00876412"/>
    <w:rsid w:val="00876F33"/>
    <w:rsid w:val="008849F6"/>
    <w:rsid w:val="00887A79"/>
    <w:rsid w:val="00896816"/>
    <w:rsid w:val="008A249F"/>
    <w:rsid w:val="008A2A38"/>
    <w:rsid w:val="008A3E5D"/>
    <w:rsid w:val="008A7ECF"/>
    <w:rsid w:val="008B660A"/>
    <w:rsid w:val="008C1120"/>
    <w:rsid w:val="008C79A3"/>
    <w:rsid w:val="008E02E2"/>
    <w:rsid w:val="008E4A44"/>
    <w:rsid w:val="008E53DB"/>
    <w:rsid w:val="008E68D4"/>
    <w:rsid w:val="008F04F7"/>
    <w:rsid w:val="008F156B"/>
    <w:rsid w:val="008F184E"/>
    <w:rsid w:val="008F3944"/>
    <w:rsid w:val="008F7E2C"/>
    <w:rsid w:val="00902FFE"/>
    <w:rsid w:val="00903060"/>
    <w:rsid w:val="00904F5B"/>
    <w:rsid w:val="00906C87"/>
    <w:rsid w:val="00911217"/>
    <w:rsid w:val="0091343B"/>
    <w:rsid w:val="00914B16"/>
    <w:rsid w:val="00921026"/>
    <w:rsid w:val="0092261A"/>
    <w:rsid w:val="009261BF"/>
    <w:rsid w:val="00933249"/>
    <w:rsid w:val="00934095"/>
    <w:rsid w:val="0094187E"/>
    <w:rsid w:val="00950969"/>
    <w:rsid w:val="009539BB"/>
    <w:rsid w:val="00961142"/>
    <w:rsid w:val="0096702C"/>
    <w:rsid w:val="00974187"/>
    <w:rsid w:val="00980175"/>
    <w:rsid w:val="00980823"/>
    <w:rsid w:val="00990FC2"/>
    <w:rsid w:val="00991A9C"/>
    <w:rsid w:val="00997C88"/>
    <w:rsid w:val="009B67F6"/>
    <w:rsid w:val="009C4CF8"/>
    <w:rsid w:val="009C53D3"/>
    <w:rsid w:val="009C5E63"/>
    <w:rsid w:val="009D0910"/>
    <w:rsid w:val="009D195F"/>
    <w:rsid w:val="009E0B25"/>
    <w:rsid w:val="009E2AEF"/>
    <w:rsid w:val="009F3856"/>
    <w:rsid w:val="009F52A0"/>
    <w:rsid w:val="009F6258"/>
    <w:rsid w:val="009F6A03"/>
    <w:rsid w:val="00A01AB9"/>
    <w:rsid w:val="00A01EC4"/>
    <w:rsid w:val="00A05664"/>
    <w:rsid w:val="00A14ACB"/>
    <w:rsid w:val="00A21911"/>
    <w:rsid w:val="00A232BF"/>
    <w:rsid w:val="00A24348"/>
    <w:rsid w:val="00A2674B"/>
    <w:rsid w:val="00A270E1"/>
    <w:rsid w:val="00A30EFF"/>
    <w:rsid w:val="00A33016"/>
    <w:rsid w:val="00A34DB4"/>
    <w:rsid w:val="00A46D47"/>
    <w:rsid w:val="00A57DC6"/>
    <w:rsid w:val="00A60B26"/>
    <w:rsid w:val="00A74379"/>
    <w:rsid w:val="00A7674C"/>
    <w:rsid w:val="00A76794"/>
    <w:rsid w:val="00A77748"/>
    <w:rsid w:val="00A825DE"/>
    <w:rsid w:val="00A839A3"/>
    <w:rsid w:val="00A847D8"/>
    <w:rsid w:val="00AA0899"/>
    <w:rsid w:val="00AA0D2B"/>
    <w:rsid w:val="00AB0303"/>
    <w:rsid w:val="00AB3083"/>
    <w:rsid w:val="00AD00C6"/>
    <w:rsid w:val="00AD6096"/>
    <w:rsid w:val="00AE07FC"/>
    <w:rsid w:val="00AE1964"/>
    <w:rsid w:val="00AF1F9C"/>
    <w:rsid w:val="00B00E24"/>
    <w:rsid w:val="00B05FD5"/>
    <w:rsid w:val="00B064F5"/>
    <w:rsid w:val="00B07689"/>
    <w:rsid w:val="00B11765"/>
    <w:rsid w:val="00B11ACF"/>
    <w:rsid w:val="00B159A2"/>
    <w:rsid w:val="00B202B1"/>
    <w:rsid w:val="00B239BA"/>
    <w:rsid w:val="00B26027"/>
    <w:rsid w:val="00B338A5"/>
    <w:rsid w:val="00B33D59"/>
    <w:rsid w:val="00B3477D"/>
    <w:rsid w:val="00B34DFA"/>
    <w:rsid w:val="00B3769C"/>
    <w:rsid w:val="00B47727"/>
    <w:rsid w:val="00B56E61"/>
    <w:rsid w:val="00B5759F"/>
    <w:rsid w:val="00B57641"/>
    <w:rsid w:val="00B66B58"/>
    <w:rsid w:val="00B707D0"/>
    <w:rsid w:val="00B71B38"/>
    <w:rsid w:val="00B73D5C"/>
    <w:rsid w:val="00B740A2"/>
    <w:rsid w:val="00B774E7"/>
    <w:rsid w:val="00B77B5D"/>
    <w:rsid w:val="00B83F27"/>
    <w:rsid w:val="00B85EAD"/>
    <w:rsid w:val="00B86B53"/>
    <w:rsid w:val="00B90E24"/>
    <w:rsid w:val="00B91178"/>
    <w:rsid w:val="00B9478C"/>
    <w:rsid w:val="00BA0ADA"/>
    <w:rsid w:val="00BA36D9"/>
    <w:rsid w:val="00BA3C51"/>
    <w:rsid w:val="00BA7D89"/>
    <w:rsid w:val="00BB1691"/>
    <w:rsid w:val="00BB29BE"/>
    <w:rsid w:val="00BB3BD7"/>
    <w:rsid w:val="00BC2852"/>
    <w:rsid w:val="00BC478B"/>
    <w:rsid w:val="00BE5390"/>
    <w:rsid w:val="00BF6E01"/>
    <w:rsid w:val="00C00A46"/>
    <w:rsid w:val="00C00E1E"/>
    <w:rsid w:val="00C0614B"/>
    <w:rsid w:val="00C10E37"/>
    <w:rsid w:val="00C158D1"/>
    <w:rsid w:val="00C242DF"/>
    <w:rsid w:val="00C2614F"/>
    <w:rsid w:val="00C333C6"/>
    <w:rsid w:val="00C352FD"/>
    <w:rsid w:val="00C50107"/>
    <w:rsid w:val="00C56A82"/>
    <w:rsid w:val="00C82E77"/>
    <w:rsid w:val="00C86439"/>
    <w:rsid w:val="00CA1716"/>
    <w:rsid w:val="00CA7831"/>
    <w:rsid w:val="00CC222E"/>
    <w:rsid w:val="00CC660D"/>
    <w:rsid w:val="00CD4AFA"/>
    <w:rsid w:val="00CD5E97"/>
    <w:rsid w:val="00CE2B79"/>
    <w:rsid w:val="00CE452B"/>
    <w:rsid w:val="00CE45E3"/>
    <w:rsid w:val="00CE553E"/>
    <w:rsid w:val="00CE5A6D"/>
    <w:rsid w:val="00CF05E0"/>
    <w:rsid w:val="00CF1BDB"/>
    <w:rsid w:val="00D04196"/>
    <w:rsid w:val="00D13B78"/>
    <w:rsid w:val="00D16B08"/>
    <w:rsid w:val="00D224DD"/>
    <w:rsid w:val="00D259F1"/>
    <w:rsid w:val="00D312F7"/>
    <w:rsid w:val="00D36095"/>
    <w:rsid w:val="00D379E6"/>
    <w:rsid w:val="00D407F4"/>
    <w:rsid w:val="00D42F62"/>
    <w:rsid w:val="00D441FE"/>
    <w:rsid w:val="00D44D28"/>
    <w:rsid w:val="00D44E66"/>
    <w:rsid w:val="00D45A90"/>
    <w:rsid w:val="00D538B3"/>
    <w:rsid w:val="00D60807"/>
    <w:rsid w:val="00D6135F"/>
    <w:rsid w:val="00D62831"/>
    <w:rsid w:val="00D62A53"/>
    <w:rsid w:val="00D709B9"/>
    <w:rsid w:val="00D72010"/>
    <w:rsid w:val="00D72B9C"/>
    <w:rsid w:val="00D73418"/>
    <w:rsid w:val="00D7486D"/>
    <w:rsid w:val="00D819E1"/>
    <w:rsid w:val="00D833FB"/>
    <w:rsid w:val="00D839AC"/>
    <w:rsid w:val="00D85D0E"/>
    <w:rsid w:val="00D91244"/>
    <w:rsid w:val="00D937EA"/>
    <w:rsid w:val="00DA1B14"/>
    <w:rsid w:val="00DA50C3"/>
    <w:rsid w:val="00DB3AD9"/>
    <w:rsid w:val="00DB766F"/>
    <w:rsid w:val="00DC6EE3"/>
    <w:rsid w:val="00DD19C2"/>
    <w:rsid w:val="00DD4050"/>
    <w:rsid w:val="00DE48AB"/>
    <w:rsid w:val="00DE5FC8"/>
    <w:rsid w:val="00DE6BE2"/>
    <w:rsid w:val="00E106E6"/>
    <w:rsid w:val="00E1071D"/>
    <w:rsid w:val="00E1203A"/>
    <w:rsid w:val="00E1226A"/>
    <w:rsid w:val="00E1373F"/>
    <w:rsid w:val="00E2758D"/>
    <w:rsid w:val="00E4154E"/>
    <w:rsid w:val="00E42CE0"/>
    <w:rsid w:val="00E44BA5"/>
    <w:rsid w:val="00E44DA3"/>
    <w:rsid w:val="00E469AD"/>
    <w:rsid w:val="00E474BA"/>
    <w:rsid w:val="00E53FE5"/>
    <w:rsid w:val="00E578A1"/>
    <w:rsid w:val="00E631FF"/>
    <w:rsid w:val="00E70E9E"/>
    <w:rsid w:val="00E8380A"/>
    <w:rsid w:val="00E854FE"/>
    <w:rsid w:val="00E87597"/>
    <w:rsid w:val="00E915AB"/>
    <w:rsid w:val="00EA12EB"/>
    <w:rsid w:val="00EA2D55"/>
    <w:rsid w:val="00EA6302"/>
    <w:rsid w:val="00EB0EE6"/>
    <w:rsid w:val="00EC6918"/>
    <w:rsid w:val="00EC79D6"/>
    <w:rsid w:val="00ED54A6"/>
    <w:rsid w:val="00EE1543"/>
    <w:rsid w:val="00EE5C9E"/>
    <w:rsid w:val="00EF1A2D"/>
    <w:rsid w:val="00EF3136"/>
    <w:rsid w:val="00EF562B"/>
    <w:rsid w:val="00F01FFF"/>
    <w:rsid w:val="00F13EF9"/>
    <w:rsid w:val="00F164D7"/>
    <w:rsid w:val="00F20B4F"/>
    <w:rsid w:val="00F24402"/>
    <w:rsid w:val="00F26A57"/>
    <w:rsid w:val="00F27456"/>
    <w:rsid w:val="00F30C72"/>
    <w:rsid w:val="00F32D01"/>
    <w:rsid w:val="00F41389"/>
    <w:rsid w:val="00F45646"/>
    <w:rsid w:val="00F46E96"/>
    <w:rsid w:val="00F54C0B"/>
    <w:rsid w:val="00F55BAC"/>
    <w:rsid w:val="00F5711C"/>
    <w:rsid w:val="00F64865"/>
    <w:rsid w:val="00F655D7"/>
    <w:rsid w:val="00F670DE"/>
    <w:rsid w:val="00F74186"/>
    <w:rsid w:val="00F7535E"/>
    <w:rsid w:val="00F833C6"/>
    <w:rsid w:val="00F83EEE"/>
    <w:rsid w:val="00F8504C"/>
    <w:rsid w:val="00F914FB"/>
    <w:rsid w:val="00F9789C"/>
    <w:rsid w:val="00FA1152"/>
    <w:rsid w:val="00FA1514"/>
    <w:rsid w:val="00FA4963"/>
    <w:rsid w:val="00FA60F8"/>
    <w:rsid w:val="00FB0E80"/>
    <w:rsid w:val="00FB1056"/>
    <w:rsid w:val="00FB3F53"/>
    <w:rsid w:val="00FD071D"/>
    <w:rsid w:val="00FF0462"/>
    <w:rsid w:val="00FF37BB"/>
    <w:rsid w:val="00FF4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3C6"/>
  </w:style>
  <w:style w:type="paragraph" w:styleId="1">
    <w:name w:val="heading 1"/>
    <w:basedOn w:val="a"/>
    <w:link w:val="10"/>
    <w:uiPriority w:val="9"/>
    <w:qFormat/>
    <w:rsid w:val="007E31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31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tenttextpadding">
    <w:name w:val="content_text_padding"/>
    <w:basedOn w:val="a"/>
    <w:rsid w:val="007E3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E317E"/>
    <w:rPr>
      <w:color w:val="0000FF"/>
      <w:u w:val="single"/>
    </w:rPr>
  </w:style>
  <w:style w:type="character" w:styleId="a4">
    <w:name w:val="Strong"/>
    <w:basedOn w:val="a0"/>
    <w:uiPriority w:val="22"/>
    <w:qFormat/>
    <w:rsid w:val="007E31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7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d1acfdrboy8h.xn--p1ai/rynok_diztopliva/ceny_na_dizelnoe_toplivo.php" TargetMode="External"/><Relationship Id="rId13" Type="http://schemas.openxmlformats.org/officeDocument/2006/relationships/hyperlink" Target="http://xn--d1acfdrboy8h.xn--p1ai/rynok_diztopliva/postavschiki_diztopliva_melkiy_opt.php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xn--d1acfdrboy8h.xn--p1ai/rynok_diztopliva/roznichnye_prodaji_solyarki.php" TargetMode="External"/><Relationship Id="rId12" Type="http://schemas.openxmlformats.org/officeDocument/2006/relationships/hyperlink" Target="http://xn--d1acfdrboy8h.xn--p1ai/uslugi/cena_diztopliva_mnpz.php" TargetMode="External"/><Relationship Id="rId17" Type="http://schemas.openxmlformats.org/officeDocument/2006/relationships/hyperlink" Target="http://xn--d1acfdrboy8h.xn--p1ai/rynok_diztopliva/transportirovka_dizelnogo_topliva.php" TargetMode="External"/><Relationship Id="rId2" Type="http://schemas.openxmlformats.org/officeDocument/2006/relationships/styles" Target="styles.xml"/><Relationship Id="rId16" Type="http://schemas.openxmlformats.org/officeDocument/2006/relationships/hyperlink" Target="http://xn--d1acfdrboy8h.xn--p1ai/dizelnoe_toplivo/pechnoe_toplivo.ph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xn--d1acfdrboy8h.xn--p1ai/rynok_diztopliva_rossii.php" TargetMode="External"/><Relationship Id="rId11" Type="http://schemas.openxmlformats.org/officeDocument/2006/relationships/hyperlink" Target="http://xn--d1acfdrboy8h.xn--p1ai/dizelnoe_toplivo/sudovoe_toplivo_smt.php" TargetMode="External"/><Relationship Id="rId5" Type="http://schemas.openxmlformats.org/officeDocument/2006/relationships/hyperlink" Target="http://xn--d1acfdrboy8h.xn--p1ai/uslugi/postavka_diztopliva_solyarki.php" TargetMode="External"/><Relationship Id="rId15" Type="http://schemas.openxmlformats.org/officeDocument/2006/relationships/hyperlink" Target="http://xn--d1acfdrboy8h.xn--p1ai/dizelnoe_toplivo/harakteristiki_diztopliva.php" TargetMode="External"/><Relationship Id="rId10" Type="http://schemas.openxmlformats.org/officeDocument/2006/relationships/hyperlink" Target="http://xn--d1acfdrboy8h.xn--p1ai/dizelnoe_toplivo/pechnoe_toplivo.php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xn--d1acfdrboy8h.xn--p1ai/uslugi/postavka_diztopliva_solyarki.php" TargetMode="External"/><Relationship Id="rId14" Type="http://schemas.openxmlformats.org/officeDocument/2006/relationships/hyperlink" Target="http://xn--d1acfdrboy8h.xn--p1ai/dizelnoe_toplivo/pasport_kachestva_solyarki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988</Words>
  <Characters>5632</Characters>
  <Application>Microsoft Office Word</Application>
  <DocSecurity>0</DocSecurity>
  <Lines>46</Lines>
  <Paragraphs>13</Paragraphs>
  <ScaleCrop>false</ScaleCrop>
  <Company>Microsoft</Company>
  <LinksUpToDate>false</LinksUpToDate>
  <CharactersWithSpaces>6607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2020-05-08T09:36:00Z</dcterms:created>
  <dcterms:modified xsi:type="dcterms:W3CDTF">2020-05-08T09:39:00Z</dcterms:modified>
</cp:coreProperties>
</file>