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425" w:rsidRDefault="00043AAB" w:rsidP="0077403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694057" cy="4543425"/>
            <wp:effectExtent l="19050" t="0" r="1393" b="0"/>
            <wp:docPr id="10" name="Рисунок 10" descr="C:\Users\PC\Desktop\Gann Hydromette Comp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Gann Hydromette Compac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706" cy="454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03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7403E" w:rsidRPr="00043AAB" w:rsidRDefault="00043AAB" w:rsidP="00043AAB">
      <w:pPr>
        <w:jc w:val="center"/>
        <w:rPr>
          <w:b/>
          <w:sz w:val="28"/>
          <w:szCs w:val="28"/>
        </w:rPr>
      </w:pPr>
      <w:r w:rsidRPr="00043AAB">
        <w:rPr>
          <w:rFonts w:ascii="Fira Sans" w:hAnsi="Fira Sans"/>
          <w:b/>
          <w:color w:val="000000"/>
          <w:sz w:val="28"/>
          <w:szCs w:val="28"/>
        </w:rPr>
        <w:t>Игольчатый влагомер GANN COMPACT S</w:t>
      </w:r>
    </w:p>
    <w:p w:rsidR="0077403E" w:rsidRDefault="0077403E" w:rsidP="0077403E">
      <w:pPr>
        <w:jc w:val="both"/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 xml:space="preserve">      Игольчатый влагомер GANN COMPACT S предназначен для предварительного измерения влажности пиломатериалов и изделий из древесины твердых и мягких пород в процессе производства, сушки и хранения</w:t>
      </w:r>
      <w:hyperlink r:id="rId5" w:history="1">
        <w:r>
          <w:rPr>
            <w:rStyle w:val="a3"/>
            <w:rFonts w:ascii="Fira Sans" w:hAnsi="Fira Sans"/>
            <w:sz w:val="21"/>
            <w:szCs w:val="21"/>
            <w:u w:val="none"/>
          </w:rPr>
          <w:t>.</w:t>
        </w:r>
      </w:hyperlink>
      <w:r>
        <w:rPr>
          <w:rFonts w:ascii="Fira Sans" w:hAnsi="Fira Sans"/>
          <w:color w:val="000000"/>
          <w:sz w:val="21"/>
          <w:szCs w:val="21"/>
        </w:rPr>
        <w:t xml:space="preserve">  Принцип работы – преобразование электрического сопротивления древесины в проценты влажности Температура измеряемой древесины учитывается с помощью прилагаемой таблицы температурной коррекции </w:t>
      </w:r>
    </w:p>
    <w:p w:rsidR="0077403E" w:rsidRDefault="0077403E" w:rsidP="0077403E">
      <w:pPr>
        <w:jc w:val="both"/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 xml:space="preserve">      Применяются данные приборы во всех деревообрабатывающих производствах, а так же на строительных рынках, поставляющих изделия из древесины Измеритель влажности древесины обязателен при производстве напольных покрытий и используется на всех этапах работы с древесиной (в том числе МДФ, ДСП, фанера) при мебельном производстве или в строительстве</w:t>
      </w:r>
      <w:proofErr w:type="gramStart"/>
      <w:r>
        <w:rPr>
          <w:rFonts w:ascii="Fira Sans" w:hAnsi="Fira Sans"/>
          <w:color w:val="000000"/>
          <w:sz w:val="21"/>
          <w:szCs w:val="21"/>
        </w:rPr>
        <w:t xml:space="preserve"> Б</w:t>
      </w:r>
      <w:proofErr w:type="gramEnd"/>
      <w:r>
        <w:rPr>
          <w:rFonts w:ascii="Fira Sans" w:hAnsi="Fira Sans"/>
          <w:color w:val="000000"/>
          <w:sz w:val="21"/>
          <w:szCs w:val="21"/>
        </w:rPr>
        <w:t>ез постоянного наблюдения за процентом влажности дерева нельзя обеспечить качество производимой продукции на должном уровне.</w:t>
      </w:r>
    </w:p>
    <w:p w:rsidR="0077403E" w:rsidRPr="0077403E" w:rsidRDefault="0077403E" w:rsidP="0077403E">
      <w:pPr>
        <w:jc w:val="both"/>
        <w:rPr>
          <w:rFonts w:ascii="Fira Sans" w:hAnsi="Fira Sans"/>
          <w:b/>
          <w:color w:val="000000"/>
          <w:sz w:val="21"/>
          <w:szCs w:val="21"/>
        </w:rPr>
      </w:pPr>
      <w:r w:rsidRPr="0077403E">
        <w:rPr>
          <w:rFonts w:ascii="Fira Sans" w:hAnsi="Fira Sans"/>
          <w:b/>
          <w:color w:val="000000"/>
          <w:sz w:val="21"/>
          <w:szCs w:val="21"/>
        </w:rPr>
        <w:t>Технические характеристики</w:t>
      </w:r>
    </w:p>
    <w:p w:rsidR="0077403E" w:rsidRDefault="0077403E">
      <w:pPr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>Диапазон измеряемой влажности от 10 до 50 %</w:t>
      </w:r>
    </w:p>
    <w:p w:rsidR="0077403E" w:rsidRDefault="0077403E">
      <w:pPr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 xml:space="preserve"> Погрешность измерения влажности 2,0 %</w:t>
      </w:r>
    </w:p>
    <w:p w:rsidR="0077403E" w:rsidRDefault="0077403E">
      <w:pPr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 xml:space="preserve"> Габаритные размеры, </w:t>
      </w:r>
      <w:proofErr w:type="gramStart"/>
      <w:r>
        <w:rPr>
          <w:rFonts w:ascii="Fira Sans" w:hAnsi="Fira Sans"/>
          <w:color w:val="000000"/>
          <w:sz w:val="21"/>
          <w:szCs w:val="21"/>
        </w:rPr>
        <w:t>мм</w:t>
      </w:r>
      <w:proofErr w:type="gramEnd"/>
      <w:r>
        <w:rPr>
          <w:rFonts w:ascii="Fira Sans" w:hAnsi="Fira Sans"/>
          <w:color w:val="000000"/>
          <w:sz w:val="21"/>
          <w:szCs w:val="21"/>
        </w:rPr>
        <w:t xml:space="preserve"> 200х35х35</w:t>
      </w:r>
    </w:p>
    <w:p w:rsidR="0077403E" w:rsidRDefault="0077403E">
      <w:pPr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 xml:space="preserve"> Масса, </w:t>
      </w:r>
      <w:proofErr w:type="gramStart"/>
      <w:r>
        <w:rPr>
          <w:rFonts w:ascii="Fira Sans" w:hAnsi="Fira Sans"/>
          <w:color w:val="000000"/>
          <w:sz w:val="21"/>
          <w:szCs w:val="21"/>
        </w:rPr>
        <w:t>кг</w:t>
      </w:r>
      <w:proofErr w:type="gramEnd"/>
      <w:r>
        <w:rPr>
          <w:rFonts w:ascii="Fira Sans" w:hAnsi="Fira Sans"/>
          <w:color w:val="000000"/>
          <w:sz w:val="21"/>
          <w:szCs w:val="21"/>
        </w:rPr>
        <w:t xml:space="preserve"> 013 </w:t>
      </w:r>
    </w:p>
    <w:p w:rsidR="0077403E" w:rsidRDefault="0077403E">
      <w:pPr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 xml:space="preserve">Источник питания 9V батарейки или </w:t>
      </w:r>
      <w:proofErr w:type="spellStart"/>
      <w:r>
        <w:rPr>
          <w:rFonts w:ascii="Fira Sans" w:hAnsi="Fira Sans"/>
          <w:color w:val="000000"/>
          <w:sz w:val="21"/>
          <w:szCs w:val="21"/>
        </w:rPr>
        <w:t>Ni-Сd</w:t>
      </w:r>
      <w:proofErr w:type="spellEnd"/>
      <w:r>
        <w:rPr>
          <w:rFonts w:ascii="Fira Sans" w:hAnsi="Fira Sans"/>
          <w:color w:val="000000"/>
          <w:sz w:val="21"/>
          <w:szCs w:val="21"/>
        </w:rPr>
        <w:t xml:space="preserve"> аккумуляторы</w:t>
      </w:r>
    </w:p>
    <w:p w:rsidR="0077403E" w:rsidRPr="0077403E" w:rsidRDefault="0077403E">
      <w:pPr>
        <w:rPr>
          <w:rFonts w:ascii="Fira Sans" w:hAnsi="Fira Sans"/>
          <w:b/>
          <w:color w:val="000000"/>
          <w:sz w:val="21"/>
          <w:szCs w:val="21"/>
        </w:rPr>
      </w:pPr>
      <w:r w:rsidRPr="0077403E">
        <w:rPr>
          <w:rFonts w:ascii="Fira Sans" w:hAnsi="Fira Sans"/>
          <w:b/>
          <w:color w:val="000000"/>
          <w:sz w:val="21"/>
          <w:szCs w:val="21"/>
        </w:rPr>
        <w:t>Комплектация:</w:t>
      </w:r>
    </w:p>
    <w:p w:rsidR="0077403E" w:rsidRDefault="0077403E">
      <w:pPr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lastRenderedPageBreak/>
        <w:t xml:space="preserve">- Влагомер </w:t>
      </w:r>
    </w:p>
    <w:p w:rsidR="0077403E" w:rsidRDefault="0077403E">
      <w:pPr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>- Руководство по эксплуатации</w:t>
      </w:r>
    </w:p>
    <w:p w:rsidR="0077403E" w:rsidRDefault="0077403E">
      <w:pPr>
        <w:rPr>
          <w:rFonts w:ascii="Fira Sans" w:hAnsi="Fira Sans"/>
          <w:color w:val="000000"/>
          <w:sz w:val="21"/>
          <w:szCs w:val="21"/>
        </w:rPr>
      </w:pPr>
      <w:r>
        <w:rPr>
          <w:rFonts w:ascii="Fira Sans" w:hAnsi="Fira Sans"/>
          <w:color w:val="000000"/>
          <w:sz w:val="21"/>
          <w:szCs w:val="21"/>
        </w:rPr>
        <w:t xml:space="preserve">- Упаковка </w:t>
      </w:r>
    </w:p>
    <w:p w:rsidR="0077403E" w:rsidRDefault="0077403E">
      <w:r>
        <w:rPr>
          <w:rFonts w:ascii="Fira Sans" w:hAnsi="Fira Sans"/>
          <w:color w:val="000000"/>
          <w:sz w:val="21"/>
          <w:szCs w:val="21"/>
        </w:rPr>
        <w:t>- Гарантийный талон</w:t>
      </w:r>
    </w:p>
    <w:sectPr w:rsidR="0077403E" w:rsidSect="00C3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03E"/>
    <w:rsid w:val="000031A3"/>
    <w:rsid w:val="00004398"/>
    <w:rsid w:val="000052AE"/>
    <w:rsid w:val="000058EA"/>
    <w:rsid w:val="00007CD1"/>
    <w:rsid w:val="00014157"/>
    <w:rsid w:val="00027D50"/>
    <w:rsid w:val="0003168E"/>
    <w:rsid w:val="00032770"/>
    <w:rsid w:val="00043AAB"/>
    <w:rsid w:val="00046714"/>
    <w:rsid w:val="0005150E"/>
    <w:rsid w:val="0005356B"/>
    <w:rsid w:val="00054E00"/>
    <w:rsid w:val="00055B4F"/>
    <w:rsid w:val="00057DA5"/>
    <w:rsid w:val="00063574"/>
    <w:rsid w:val="0006522E"/>
    <w:rsid w:val="000669CF"/>
    <w:rsid w:val="000768C2"/>
    <w:rsid w:val="000776EE"/>
    <w:rsid w:val="00082518"/>
    <w:rsid w:val="00082BC2"/>
    <w:rsid w:val="00082D9C"/>
    <w:rsid w:val="00083759"/>
    <w:rsid w:val="000857E3"/>
    <w:rsid w:val="0009776E"/>
    <w:rsid w:val="000A7450"/>
    <w:rsid w:val="000B096A"/>
    <w:rsid w:val="000B2F2F"/>
    <w:rsid w:val="000C18F0"/>
    <w:rsid w:val="000C190C"/>
    <w:rsid w:val="000D003B"/>
    <w:rsid w:val="000E2916"/>
    <w:rsid w:val="000E3931"/>
    <w:rsid w:val="000E60C4"/>
    <w:rsid w:val="000E7215"/>
    <w:rsid w:val="000E7432"/>
    <w:rsid w:val="000F073A"/>
    <w:rsid w:val="000F40EA"/>
    <w:rsid w:val="000F55D0"/>
    <w:rsid w:val="00100388"/>
    <w:rsid w:val="00102D14"/>
    <w:rsid w:val="0010339A"/>
    <w:rsid w:val="00104CA8"/>
    <w:rsid w:val="001051D5"/>
    <w:rsid w:val="00107E1A"/>
    <w:rsid w:val="0011608C"/>
    <w:rsid w:val="00124E79"/>
    <w:rsid w:val="00125813"/>
    <w:rsid w:val="001322CE"/>
    <w:rsid w:val="001323EC"/>
    <w:rsid w:val="0013409E"/>
    <w:rsid w:val="00135E56"/>
    <w:rsid w:val="00136A7E"/>
    <w:rsid w:val="00152EA8"/>
    <w:rsid w:val="00154179"/>
    <w:rsid w:val="00163EF0"/>
    <w:rsid w:val="00167F61"/>
    <w:rsid w:val="00181138"/>
    <w:rsid w:val="00192D4F"/>
    <w:rsid w:val="00194042"/>
    <w:rsid w:val="00197DA4"/>
    <w:rsid w:val="001A3374"/>
    <w:rsid w:val="001B1478"/>
    <w:rsid w:val="001B4EF1"/>
    <w:rsid w:val="001C7D07"/>
    <w:rsid w:val="001D1925"/>
    <w:rsid w:val="001D7772"/>
    <w:rsid w:val="001E0E81"/>
    <w:rsid w:val="001E397D"/>
    <w:rsid w:val="001F7511"/>
    <w:rsid w:val="00202D02"/>
    <w:rsid w:val="00211281"/>
    <w:rsid w:val="00212561"/>
    <w:rsid w:val="00213C2F"/>
    <w:rsid w:val="002158F9"/>
    <w:rsid w:val="00221DBA"/>
    <w:rsid w:val="002243AA"/>
    <w:rsid w:val="00224FDB"/>
    <w:rsid w:val="002269E6"/>
    <w:rsid w:val="00231AAD"/>
    <w:rsid w:val="00236E35"/>
    <w:rsid w:val="00237B70"/>
    <w:rsid w:val="002407B3"/>
    <w:rsid w:val="00240953"/>
    <w:rsid w:val="00244BA4"/>
    <w:rsid w:val="00260EE2"/>
    <w:rsid w:val="00263C6D"/>
    <w:rsid w:val="00263FBF"/>
    <w:rsid w:val="00272ABA"/>
    <w:rsid w:val="00274AB8"/>
    <w:rsid w:val="002776A3"/>
    <w:rsid w:val="002865FD"/>
    <w:rsid w:val="0029157F"/>
    <w:rsid w:val="00294B80"/>
    <w:rsid w:val="00295612"/>
    <w:rsid w:val="0029638B"/>
    <w:rsid w:val="00296B71"/>
    <w:rsid w:val="002A669D"/>
    <w:rsid w:val="002A7D13"/>
    <w:rsid w:val="002B1127"/>
    <w:rsid w:val="002C20F1"/>
    <w:rsid w:val="002C6C2B"/>
    <w:rsid w:val="002C6F27"/>
    <w:rsid w:val="002D3C5E"/>
    <w:rsid w:val="002D7ECB"/>
    <w:rsid w:val="002F0C6B"/>
    <w:rsid w:val="002F2D8A"/>
    <w:rsid w:val="002F4423"/>
    <w:rsid w:val="00300C3D"/>
    <w:rsid w:val="003027EA"/>
    <w:rsid w:val="00307AF9"/>
    <w:rsid w:val="003116E2"/>
    <w:rsid w:val="00312F59"/>
    <w:rsid w:val="003131E4"/>
    <w:rsid w:val="00325A38"/>
    <w:rsid w:val="00331175"/>
    <w:rsid w:val="00333710"/>
    <w:rsid w:val="00336F97"/>
    <w:rsid w:val="00337670"/>
    <w:rsid w:val="00340FF8"/>
    <w:rsid w:val="003430C4"/>
    <w:rsid w:val="003520B5"/>
    <w:rsid w:val="003553A2"/>
    <w:rsid w:val="00360350"/>
    <w:rsid w:val="003748B0"/>
    <w:rsid w:val="00375CEE"/>
    <w:rsid w:val="00377461"/>
    <w:rsid w:val="0038196A"/>
    <w:rsid w:val="00392455"/>
    <w:rsid w:val="00395B36"/>
    <w:rsid w:val="003A2267"/>
    <w:rsid w:val="003B05B9"/>
    <w:rsid w:val="003B6C89"/>
    <w:rsid w:val="003B75B9"/>
    <w:rsid w:val="003C1267"/>
    <w:rsid w:val="003C2BCC"/>
    <w:rsid w:val="003C5787"/>
    <w:rsid w:val="003D31E7"/>
    <w:rsid w:val="003D353E"/>
    <w:rsid w:val="003D73C8"/>
    <w:rsid w:val="003D75B8"/>
    <w:rsid w:val="003E2761"/>
    <w:rsid w:val="003E2E53"/>
    <w:rsid w:val="003F19C0"/>
    <w:rsid w:val="003F2B1D"/>
    <w:rsid w:val="00405766"/>
    <w:rsid w:val="00406D8A"/>
    <w:rsid w:val="004072CC"/>
    <w:rsid w:val="004115B3"/>
    <w:rsid w:val="00415B84"/>
    <w:rsid w:val="0042246E"/>
    <w:rsid w:val="00431392"/>
    <w:rsid w:val="00434016"/>
    <w:rsid w:val="00442EAC"/>
    <w:rsid w:val="00450A18"/>
    <w:rsid w:val="00450A93"/>
    <w:rsid w:val="00453A41"/>
    <w:rsid w:val="00455EE7"/>
    <w:rsid w:val="004621CA"/>
    <w:rsid w:val="004640EF"/>
    <w:rsid w:val="00471C07"/>
    <w:rsid w:val="00472819"/>
    <w:rsid w:val="00472E1E"/>
    <w:rsid w:val="00472F73"/>
    <w:rsid w:val="00474A45"/>
    <w:rsid w:val="004779FC"/>
    <w:rsid w:val="004847C3"/>
    <w:rsid w:val="00487299"/>
    <w:rsid w:val="004918E2"/>
    <w:rsid w:val="00492C9D"/>
    <w:rsid w:val="00497A2C"/>
    <w:rsid w:val="004A3D56"/>
    <w:rsid w:val="004A66AF"/>
    <w:rsid w:val="004B096A"/>
    <w:rsid w:val="004B4F8A"/>
    <w:rsid w:val="004B6D70"/>
    <w:rsid w:val="004C1AF4"/>
    <w:rsid w:val="004C28EC"/>
    <w:rsid w:val="004D02EE"/>
    <w:rsid w:val="004E1668"/>
    <w:rsid w:val="004F1527"/>
    <w:rsid w:val="004F212C"/>
    <w:rsid w:val="004F43B4"/>
    <w:rsid w:val="004F7C2E"/>
    <w:rsid w:val="005012BC"/>
    <w:rsid w:val="005100C4"/>
    <w:rsid w:val="00512A71"/>
    <w:rsid w:val="0051659E"/>
    <w:rsid w:val="00533162"/>
    <w:rsid w:val="00533437"/>
    <w:rsid w:val="005355C3"/>
    <w:rsid w:val="00540585"/>
    <w:rsid w:val="00550117"/>
    <w:rsid w:val="00555EB5"/>
    <w:rsid w:val="00560DC6"/>
    <w:rsid w:val="0056129F"/>
    <w:rsid w:val="005615CA"/>
    <w:rsid w:val="00563ED4"/>
    <w:rsid w:val="00564031"/>
    <w:rsid w:val="00572686"/>
    <w:rsid w:val="00573DFE"/>
    <w:rsid w:val="00573F56"/>
    <w:rsid w:val="005761BA"/>
    <w:rsid w:val="00582AAC"/>
    <w:rsid w:val="00584DE9"/>
    <w:rsid w:val="0058545C"/>
    <w:rsid w:val="00585C72"/>
    <w:rsid w:val="00590ADD"/>
    <w:rsid w:val="00594E4F"/>
    <w:rsid w:val="0059605A"/>
    <w:rsid w:val="005A0064"/>
    <w:rsid w:val="005A1351"/>
    <w:rsid w:val="005A38D5"/>
    <w:rsid w:val="005A4B63"/>
    <w:rsid w:val="005A5F1A"/>
    <w:rsid w:val="005A6513"/>
    <w:rsid w:val="005A75F5"/>
    <w:rsid w:val="005B294A"/>
    <w:rsid w:val="005D047E"/>
    <w:rsid w:val="005D132E"/>
    <w:rsid w:val="005E0271"/>
    <w:rsid w:val="005E0834"/>
    <w:rsid w:val="005E27C8"/>
    <w:rsid w:val="005E52D7"/>
    <w:rsid w:val="005F1E78"/>
    <w:rsid w:val="005F2CDD"/>
    <w:rsid w:val="005F5616"/>
    <w:rsid w:val="005F5FDD"/>
    <w:rsid w:val="005F7F2F"/>
    <w:rsid w:val="00601F08"/>
    <w:rsid w:val="006049BA"/>
    <w:rsid w:val="0060765B"/>
    <w:rsid w:val="00611301"/>
    <w:rsid w:val="0061400B"/>
    <w:rsid w:val="00627E3E"/>
    <w:rsid w:val="0063043C"/>
    <w:rsid w:val="006356F6"/>
    <w:rsid w:val="00636D88"/>
    <w:rsid w:val="006436BE"/>
    <w:rsid w:val="006443D5"/>
    <w:rsid w:val="006527E5"/>
    <w:rsid w:val="00655B84"/>
    <w:rsid w:val="00661B4A"/>
    <w:rsid w:val="00661ECB"/>
    <w:rsid w:val="00664069"/>
    <w:rsid w:val="00665577"/>
    <w:rsid w:val="00672AEC"/>
    <w:rsid w:val="00684F93"/>
    <w:rsid w:val="00685D7E"/>
    <w:rsid w:val="006867D1"/>
    <w:rsid w:val="0069429D"/>
    <w:rsid w:val="006A1634"/>
    <w:rsid w:val="006A6F8F"/>
    <w:rsid w:val="006C0949"/>
    <w:rsid w:val="006C3CA6"/>
    <w:rsid w:val="006C661A"/>
    <w:rsid w:val="006C7DBF"/>
    <w:rsid w:val="006D2720"/>
    <w:rsid w:val="006D40A1"/>
    <w:rsid w:val="006E337D"/>
    <w:rsid w:val="006E707C"/>
    <w:rsid w:val="006E7483"/>
    <w:rsid w:val="006F744F"/>
    <w:rsid w:val="006F7B47"/>
    <w:rsid w:val="007024CE"/>
    <w:rsid w:val="007045B2"/>
    <w:rsid w:val="00704AEB"/>
    <w:rsid w:val="007078ED"/>
    <w:rsid w:val="0071059C"/>
    <w:rsid w:val="00711BAA"/>
    <w:rsid w:val="007163D9"/>
    <w:rsid w:val="00720264"/>
    <w:rsid w:val="00723862"/>
    <w:rsid w:val="0072518B"/>
    <w:rsid w:val="00731AF6"/>
    <w:rsid w:val="00732637"/>
    <w:rsid w:val="007432A1"/>
    <w:rsid w:val="00746149"/>
    <w:rsid w:val="007509BE"/>
    <w:rsid w:val="00757EFF"/>
    <w:rsid w:val="00772A7F"/>
    <w:rsid w:val="0077403E"/>
    <w:rsid w:val="00774450"/>
    <w:rsid w:val="007761AB"/>
    <w:rsid w:val="00781E34"/>
    <w:rsid w:val="00782C96"/>
    <w:rsid w:val="0079038E"/>
    <w:rsid w:val="007905DD"/>
    <w:rsid w:val="00793F85"/>
    <w:rsid w:val="007C18D7"/>
    <w:rsid w:val="007C2A92"/>
    <w:rsid w:val="007C715D"/>
    <w:rsid w:val="007D10EA"/>
    <w:rsid w:val="007D5718"/>
    <w:rsid w:val="007F1042"/>
    <w:rsid w:val="007F14A5"/>
    <w:rsid w:val="007F5492"/>
    <w:rsid w:val="0080282B"/>
    <w:rsid w:val="00803037"/>
    <w:rsid w:val="008075B5"/>
    <w:rsid w:val="008105F5"/>
    <w:rsid w:val="00812AE0"/>
    <w:rsid w:val="00813F6D"/>
    <w:rsid w:val="0081642A"/>
    <w:rsid w:val="008168A2"/>
    <w:rsid w:val="00822001"/>
    <w:rsid w:val="00822B7D"/>
    <w:rsid w:val="00826510"/>
    <w:rsid w:val="008318C6"/>
    <w:rsid w:val="0083350F"/>
    <w:rsid w:val="00835B05"/>
    <w:rsid w:val="0083731C"/>
    <w:rsid w:val="008422A2"/>
    <w:rsid w:val="00843BB8"/>
    <w:rsid w:val="0084747E"/>
    <w:rsid w:val="00850324"/>
    <w:rsid w:val="008601FC"/>
    <w:rsid w:val="008712B7"/>
    <w:rsid w:val="00872D18"/>
    <w:rsid w:val="00876412"/>
    <w:rsid w:val="00876F33"/>
    <w:rsid w:val="008849F6"/>
    <w:rsid w:val="00887A79"/>
    <w:rsid w:val="00896816"/>
    <w:rsid w:val="008A249F"/>
    <w:rsid w:val="008A2A38"/>
    <w:rsid w:val="008A3E5D"/>
    <w:rsid w:val="008A7ECF"/>
    <w:rsid w:val="008B660A"/>
    <w:rsid w:val="008C1120"/>
    <w:rsid w:val="008C79A3"/>
    <w:rsid w:val="008E02E2"/>
    <w:rsid w:val="008E4A44"/>
    <w:rsid w:val="008E53DB"/>
    <w:rsid w:val="008E68D4"/>
    <w:rsid w:val="008F04F7"/>
    <w:rsid w:val="008F156B"/>
    <w:rsid w:val="008F184E"/>
    <w:rsid w:val="008F3944"/>
    <w:rsid w:val="008F7E2C"/>
    <w:rsid w:val="00902FFE"/>
    <w:rsid w:val="00903060"/>
    <w:rsid w:val="00904F5B"/>
    <w:rsid w:val="00906C87"/>
    <w:rsid w:val="00911217"/>
    <w:rsid w:val="0091343B"/>
    <w:rsid w:val="00914B16"/>
    <w:rsid w:val="00921026"/>
    <w:rsid w:val="0092261A"/>
    <w:rsid w:val="009261BF"/>
    <w:rsid w:val="00933249"/>
    <w:rsid w:val="00934095"/>
    <w:rsid w:val="0094187E"/>
    <w:rsid w:val="00950969"/>
    <w:rsid w:val="009539BB"/>
    <w:rsid w:val="00961142"/>
    <w:rsid w:val="0096702C"/>
    <w:rsid w:val="00974187"/>
    <w:rsid w:val="00980175"/>
    <w:rsid w:val="00980823"/>
    <w:rsid w:val="00990FC2"/>
    <w:rsid w:val="00991A9C"/>
    <w:rsid w:val="00997C88"/>
    <w:rsid w:val="009B67F6"/>
    <w:rsid w:val="009C4CF8"/>
    <w:rsid w:val="009C53D3"/>
    <w:rsid w:val="009C5E63"/>
    <w:rsid w:val="009D0910"/>
    <w:rsid w:val="009D195F"/>
    <w:rsid w:val="009E0B25"/>
    <w:rsid w:val="009E2AEF"/>
    <w:rsid w:val="009F3856"/>
    <w:rsid w:val="009F52A0"/>
    <w:rsid w:val="009F6258"/>
    <w:rsid w:val="009F6A03"/>
    <w:rsid w:val="00A01AB9"/>
    <w:rsid w:val="00A01EC4"/>
    <w:rsid w:val="00A05664"/>
    <w:rsid w:val="00A14ACB"/>
    <w:rsid w:val="00A21911"/>
    <w:rsid w:val="00A232BF"/>
    <w:rsid w:val="00A24348"/>
    <w:rsid w:val="00A2674B"/>
    <w:rsid w:val="00A270E1"/>
    <w:rsid w:val="00A30EFF"/>
    <w:rsid w:val="00A33016"/>
    <w:rsid w:val="00A34DB4"/>
    <w:rsid w:val="00A46D47"/>
    <w:rsid w:val="00A57DC6"/>
    <w:rsid w:val="00A60B26"/>
    <w:rsid w:val="00A74379"/>
    <w:rsid w:val="00A7674C"/>
    <w:rsid w:val="00A76794"/>
    <w:rsid w:val="00A77748"/>
    <w:rsid w:val="00A825DE"/>
    <w:rsid w:val="00A839A3"/>
    <w:rsid w:val="00A847D8"/>
    <w:rsid w:val="00AA0899"/>
    <w:rsid w:val="00AA0D2B"/>
    <w:rsid w:val="00AB0303"/>
    <w:rsid w:val="00AB3083"/>
    <w:rsid w:val="00AD00C6"/>
    <w:rsid w:val="00AD0897"/>
    <w:rsid w:val="00AD6096"/>
    <w:rsid w:val="00AE07FC"/>
    <w:rsid w:val="00AE1964"/>
    <w:rsid w:val="00AE48F2"/>
    <w:rsid w:val="00AF1F9C"/>
    <w:rsid w:val="00B00E24"/>
    <w:rsid w:val="00B05FD5"/>
    <w:rsid w:val="00B064F5"/>
    <w:rsid w:val="00B07689"/>
    <w:rsid w:val="00B11765"/>
    <w:rsid w:val="00B11ACF"/>
    <w:rsid w:val="00B159A2"/>
    <w:rsid w:val="00B202B1"/>
    <w:rsid w:val="00B239BA"/>
    <w:rsid w:val="00B2438E"/>
    <w:rsid w:val="00B26027"/>
    <w:rsid w:val="00B338A5"/>
    <w:rsid w:val="00B33D59"/>
    <w:rsid w:val="00B3477D"/>
    <w:rsid w:val="00B34DFA"/>
    <w:rsid w:val="00B3769C"/>
    <w:rsid w:val="00B47727"/>
    <w:rsid w:val="00B56E61"/>
    <w:rsid w:val="00B5759F"/>
    <w:rsid w:val="00B57641"/>
    <w:rsid w:val="00B66B58"/>
    <w:rsid w:val="00B707D0"/>
    <w:rsid w:val="00B71B38"/>
    <w:rsid w:val="00B73D5C"/>
    <w:rsid w:val="00B740A2"/>
    <w:rsid w:val="00B774E7"/>
    <w:rsid w:val="00B77B5D"/>
    <w:rsid w:val="00B82CC5"/>
    <w:rsid w:val="00B83F27"/>
    <w:rsid w:val="00B85EAD"/>
    <w:rsid w:val="00B86B53"/>
    <w:rsid w:val="00B90E24"/>
    <w:rsid w:val="00B91178"/>
    <w:rsid w:val="00B9478C"/>
    <w:rsid w:val="00BA0ADA"/>
    <w:rsid w:val="00BA36D9"/>
    <w:rsid w:val="00BA3C51"/>
    <w:rsid w:val="00BA7D89"/>
    <w:rsid w:val="00BB1691"/>
    <w:rsid w:val="00BB29BE"/>
    <w:rsid w:val="00BB3BD7"/>
    <w:rsid w:val="00BC2852"/>
    <w:rsid w:val="00BC478B"/>
    <w:rsid w:val="00BE5390"/>
    <w:rsid w:val="00BF6E01"/>
    <w:rsid w:val="00C00A46"/>
    <w:rsid w:val="00C00E1E"/>
    <w:rsid w:val="00C0614B"/>
    <w:rsid w:val="00C10E37"/>
    <w:rsid w:val="00C158D1"/>
    <w:rsid w:val="00C242DF"/>
    <w:rsid w:val="00C24767"/>
    <w:rsid w:val="00C2614F"/>
    <w:rsid w:val="00C333C6"/>
    <w:rsid w:val="00C352FD"/>
    <w:rsid w:val="00C50107"/>
    <w:rsid w:val="00C56A82"/>
    <w:rsid w:val="00C82E77"/>
    <w:rsid w:val="00C86439"/>
    <w:rsid w:val="00CA1716"/>
    <w:rsid w:val="00CA7831"/>
    <w:rsid w:val="00CC222E"/>
    <w:rsid w:val="00CC660D"/>
    <w:rsid w:val="00CD4AFA"/>
    <w:rsid w:val="00CD5E97"/>
    <w:rsid w:val="00CE2B79"/>
    <w:rsid w:val="00CE452B"/>
    <w:rsid w:val="00CE45E3"/>
    <w:rsid w:val="00CE553E"/>
    <w:rsid w:val="00CE5A6D"/>
    <w:rsid w:val="00CF05E0"/>
    <w:rsid w:val="00CF1BDB"/>
    <w:rsid w:val="00D04196"/>
    <w:rsid w:val="00D13B78"/>
    <w:rsid w:val="00D16B08"/>
    <w:rsid w:val="00D224DD"/>
    <w:rsid w:val="00D226A6"/>
    <w:rsid w:val="00D259F1"/>
    <w:rsid w:val="00D312F7"/>
    <w:rsid w:val="00D36095"/>
    <w:rsid w:val="00D379E6"/>
    <w:rsid w:val="00D407F4"/>
    <w:rsid w:val="00D42F62"/>
    <w:rsid w:val="00D441FE"/>
    <w:rsid w:val="00D44D28"/>
    <w:rsid w:val="00D44E66"/>
    <w:rsid w:val="00D45A90"/>
    <w:rsid w:val="00D538B3"/>
    <w:rsid w:val="00D60807"/>
    <w:rsid w:val="00D6135F"/>
    <w:rsid w:val="00D62831"/>
    <w:rsid w:val="00D62A53"/>
    <w:rsid w:val="00D709B9"/>
    <w:rsid w:val="00D72010"/>
    <w:rsid w:val="00D72B9C"/>
    <w:rsid w:val="00D73418"/>
    <w:rsid w:val="00D7486D"/>
    <w:rsid w:val="00D819E1"/>
    <w:rsid w:val="00D833FB"/>
    <w:rsid w:val="00D839AC"/>
    <w:rsid w:val="00D85D0E"/>
    <w:rsid w:val="00D91244"/>
    <w:rsid w:val="00D937EA"/>
    <w:rsid w:val="00DA1B14"/>
    <w:rsid w:val="00DA50C3"/>
    <w:rsid w:val="00DB3AD9"/>
    <w:rsid w:val="00DB766F"/>
    <w:rsid w:val="00DC6EE3"/>
    <w:rsid w:val="00DD19C2"/>
    <w:rsid w:val="00DD4050"/>
    <w:rsid w:val="00DE48AB"/>
    <w:rsid w:val="00DE5FC8"/>
    <w:rsid w:val="00DE6BE2"/>
    <w:rsid w:val="00E03C70"/>
    <w:rsid w:val="00E106E6"/>
    <w:rsid w:val="00E1071D"/>
    <w:rsid w:val="00E1203A"/>
    <w:rsid w:val="00E1226A"/>
    <w:rsid w:val="00E1373F"/>
    <w:rsid w:val="00E16746"/>
    <w:rsid w:val="00E2758D"/>
    <w:rsid w:val="00E4154E"/>
    <w:rsid w:val="00E42CE0"/>
    <w:rsid w:val="00E44BA5"/>
    <w:rsid w:val="00E44DA3"/>
    <w:rsid w:val="00E469AD"/>
    <w:rsid w:val="00E474BA"/>
    <w:rsid w:val="00E53FE5"/>
    <w:rsid w:val="00E578A1"/>
    <w:rsid w:val="00E631FF"/>
    <w:rsid w:val="00E70E9E"/>
    <w:rsid w:val="00E8380A"/>
    <w:rsid w:val="00E854FE"/>
    <w:rsid w:val="00E87597"/>
    <w:rsid w:val="00E915AB"/>
    <w:rsid w:val="00EA12EB"/>
    <w:rsid w:val="00EA2D55"/>
    <w:rsid w:val="00EA6302"/>
    <w:rsid w:val="00EB0EE6"/>
    <w:rsid w:val="00EC6918"/>
    <w:rsid w:val="00EC79D6"/>
    <w:rsid w:val="00ED54A6"/>
    <w:rsid w:val="00EE1543"/>
    <w:rsid w:val="00EE5C9E"/>
    <w:rsid w:val="00EF1A2D"/>
    <w:rsid w:val="00EF3136"/>
    <w:rsid w:val="00EF562B"/>
    <w:rsid w:val="00F01D08"/>
    <w:rsid w:val="00F01FFF"/>
    <w:rsid w:val="00F13008"/>
    <w:rsid w:val="00F13EF9"/>
    <w:rsid w:val="00F164D7"/>
    <w:rsid w:val="00F20B4F"/>
    <w:rsid w:val="00F24402"/>
    <w:rsid w:val="00F26A57"/>
    <w:rsid w:val="00F27456"/>
    <w:rsid w:val="00F30C72"/>
    <w:rsid w:val="00F32D01"/>
    <w:rsid w:val="00F41389"/>
    <w:rsid w:val="00F45646"/>
    <w:rsid w:val="00F46E96"/>
    <w:rsid w:val="00F54C0B"/>
    <w:rsid w:val="00F55BAC"/>
    <w:rsid w:val="00F5711C"/>
    <w:rsid w:val="00F62DF0"/>
    <w:rsid w:val="00F64865"/>
    <w:rsid w:val="00F655D7"/>
    <w:rsid w:val="00F670DE"/>
    <w:rsid w:val="00F728D0"/>
    <w:rsid w:val="00F74186"/>
    <w:rsid w:val="00F7535E"/>
    <w:rsid w:val="00F833C6"/>
    <w:rsid w:val="00F83EEE"/>
    <w:rsid w:val="00F8504C"/>
    <w:rsid w:val="00F914FB"/>
    <w:rsid w:val="00F9789C"/>
    <w:rsid w:val="00FA1152"/>
    <w:rsid w:val="00FA1514"/>
    <w:rsid w:val="00FA4963"/>
    <w:rsid w:val="00FA575F"/>
    <w:rsid w:val="00FA60F8"/>
    <w:rsid w:val="00FB0E80"/>
    <w:rsid w:val="00FB1056"/>
    <w:rsid w:val="00FB3F53"/>
    <w:rsid w:val="00FD071D"/>
    <w:rsid w:val="00FF0462"/>
    <w:rsid w:val="00FF37BB"/>
    <w:rsid w:val="00FF4CB5"/>
    <w:rsid w:val="00FF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403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3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pribory.ru/product/25131?c=40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2020-09-18T13:34:00Z</dcterms:created>
  <dcterms:modified xsi:type="dcterms:W3CDTF">2020-09-18T13:34:00Z</dcterms:modified>
</cp:coreProperties>
</file>